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BD" w:rsidRPr="00FA0FAD" w:rsidRDefault="00F42843" w:rsidP="005A24BD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Интернет р</w:t>
      </w:r>
      <w:r w:rsidR="005A24BD" w:rsidRPr="005A24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есурсы: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Официальный сай</w:t>
      </w:r>
      <w:r w:rsidRPr="005A24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инистерства образования и науки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РФ: 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http://www.mon.gov.ru</w:t>
        </w:r>
        <w:proofErr w:type="gramEnd"/>
      </w:hyperlink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Федеральный портал "Российское образование":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5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Единая коллекция цифровых образовательных ресурсов: </w:t>
      </w:r>
      <w:hyperlink r:id="rId6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http://school-collection.edu.ru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Федеральный образовательный портал: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7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http://www.edu.ru/db/portal/sites/res_page.htm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Российский общеобразовательный портал: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http://www.school.edu.ru</w:t>
        </w:r>
      </w:hyperlink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Универсальный тестирующий комплекс:</w:t>
      </w: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9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http://www.megatestpro.ru</w:t>
        </w:r>
      </w:hyperlink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институт педагогических измерений - </w:t>
      </w:r>
      <w:r w:rsidRPr="005A2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http://fipi.ru/</w:t>
      </w:r>
    </w:p>
    <w:p w:rsidR="005A24BD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Министерства образования и науки РД - </w:t>
      </w:r>
      <w:r w:rsidRPr="005A2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http://www.dagminobr.ru/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Словари и энциклопедии: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ВикиЗнание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гипертекстовая электронная энциклопедия: </w:t>
      </w:r>
      <w:hyperlink r:id="rId10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http://www.wikiznanie.ru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Википедия: свободная многоязычная энциклопедия: </w:t>
      </w:r>
      <w:hyperlink r:id="rId11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http://ru.wikipedia.org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Мегаэнциклопедия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портала "Кирилл и Мефодий": </w:t>
      </w:r>
      <w:hyperlink r:id="rId12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http://www.megabook.ru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Рубрикон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энциклопедии, словари, справочники: </w:t>
      </w:r>
      <w:hyperlink r:id="rId13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http://www.rubricon.com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Русские словари. Служба русского языка: </w:t>
      </w:r>
      <w:hyperlink r:id="rId14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http://www.slovari.ru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Словари русского языка на портале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Грамота.ру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5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http://slovari.gramota.ru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Служба тематических толковых словарей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Глоссарий.ру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6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http://www.glossary.ru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Энциклопедия "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Кругосвет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": </w:t>
      </w:r>
      <w:hyperlink r:id="rId17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http://www.krugosvet.ru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Энциклопедия "Природа науки. 200 законов мироздания": </w:t>
      </w:r>
      <w:hyperlink r:id="rId18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http://www.elementy.ru/trefil/</w:t>
        </w:r>
      </w:hyperlink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поддержка Единого государственного экзамена </w:t>
      </w:r>
      <w:r w:rsidRPr="00FA0FA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A0FAD">
        <w:rPr>
          <w:rFonts w:ascii="Times New Roman" w:eastAsia="Times New Roman" w:hAnsi="Times New Roman" w:cs="Times New Roman"/>
          <w:sz w:val="28"/>
          <w:szCs w:val="28"/>
        </w:rPr>
        <w:t>Портал информационной поддержки Единого государственного экзамена: </w:t>
      </w:r>
      <w:hyperlink r:id="rId19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http://ege.edu.ru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A24BD" w:rsidRPr="00FA0FA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0B3A" w:rsidRPr="005A24BD" w:rsidRDefault="005A24BD" w:rsidP="005A24BD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4BD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для абитуриентов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Все для поступающих: </w:t>
      </w:r>
      <w:hyperlink r:id="rId20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http://www.edunews.ru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ВСЕВЕД: все об образовании: </w:t>
      </w:r>
      <w:hyperlink r:id="rId21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http://www.ed.vseved.ru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Интернет_портал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"Абитуриент": </w:t>
      </w:r>
      <w:hyperlink r:id="rId22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http://www.abitu.ru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>Информационно-справочная система педагогического объединения "РАДУГА":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  <w:hyperlink r:id="rId23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http://www.detiplus.ru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Проект </w:t>
      </w:r>
      <w:proofErr w:type="spellStart"/>
      <w:r w:rsidRPr="00FA0FAD">
        <w:rPr>
          <w:rFonts w:ascii="Times New Roman" w:eastAsia="Times New Roman" w:hAnsi="Times New Roman" w:cs="Times New Roman"/>
          <w:sz w:val="28"/>
          <w:szCs w:val="28"/>
        </w:rPr>
        <w:t>Examen</w:t>
      </w:r>
      <w:proofErr w:type="spellEnd"/>
      <w:r w:rsidRPr="00FA0FAD">
        <w:rPr>
          <w:rFonts w:ascii="Times New Roman" w:eastAsia="Times New Roman" w:hAnsi="Times New Roman" w:cs="Times New Roman"/>
          <w:sz w:val="28"/>
          <w:szCs w:val="28"/>
        </w:rPr>
        <w:t>: все о высшем образовании: </w:t>
      </w:r>
      <w:hyperlink r:id="rId24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http://www.examen.ru 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br/>
        <w:t xml:space="preserve">Портал Abiturcenter.ru: Учебно-научный центр </w:t>
      </w:r>
      <w:r w:rsidR="00F42843" w:rsidRPr="00FA0FAD">
        <w:rPr>
          <w:rFonts w:ascii="Times New Roman" w:eastAsia="Times New Roman" w:hAnsi="Times New Roman" w:cs="Times New Roman"/>
          <w:sz w:val="28"/>
          <w:szCs w:val="28"/>
        </w:rPr>
        <w:t>до вузовского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 </w:t>
      </w:r>
      <w:hyperlink r:id="rId25" w:tgtFrame="_blank" w:history="1">
        <w:r w:rsidRPr="005A24B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http://www.abiturcenter.ru</w:t>
        </w:r>
      </w:hyperlink>
      <w:r w:rsidRPr="00FA0F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0FA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5C0B3A" w:rsidRPr="005A24BD" w:rsidSect="005A24BD">
      <w:pgSz w:w="11906" w:h="16838"/>
      <w:pgMar w:top="1134" w:right="849" w:bottom="1134" w:left="1134" w:header="708" w:footer="708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4BD"/>
    <w:rsid w:val="005A24BD"/>
    <w:rsid w:val="005C0B3A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DCF38-6391-4067-80D2-62858D2D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www.elementy.ru/trefil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d.vseved.ru/" TargetMode="External"/><Relationship Id="rId7" Type="http://schemas.openxmlformats.org/officeDocument/2006/relationships/hyperlink" Target="http://www.edu.ru/db/portal/sites/res_page.htm" TargetMode="External"/><Relationship Id="rId12" Type="http://schemas.openxmlformats.org/officeDocument/2006/relationships/hyperlink" Target="http://www.megabook.ru/" TargetMode="External"/><Relationship Id="rId17" Type="http://schemas.openxmlformats.org/officeDocument/2006/relationships/hyperlink" Target="http://www.krugosvet.ru/" TargetMode="External"/><Relationship Id="rId25" Type="http://schemas.openxmlformats.org/officeDocument/2006/relationships/hyperlink" Target="http://www.abiturcente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lossary.ru/" TargetMode="External"/><Relationship Id="rId20" Type="http://schemas.openxmlformats.org/officeDocument/2006/relationships/hyperlink" Target="http://www.edu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ru.wikipedia.org/" TargetMode="External"/><Relationship Id="rId24" Type="http://schemas.openxmlformats.org/officeDocument/2006/relationships/hyperlink" Target="http://www.examen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lovari.gramota.ru/" TargetMode="External"/><Relationship Id="rId23" Type="http://schemas.openxmlformats.org/officeDocument/2006/relationships/hyperlink" Target="http://www.detiplus.ru/" TargetMode="External"/><Relationship Id="rId10" Type="http://schemas.openxmlformats.org/officeDocument/2006/relationships/hyperlink" Target="http://www.wikiznanie.ru/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megatestpro.ru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hyperlink" Target="http://www.abit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2522</Characters>
  <Application>Microsoft Office Word</Application>
  <DocSecurity>0</DocSecurity>
  <Lines>21</Lines>
  <Paragraphs>5</Paragraphs>
  <ScaleCrop>false</ScaleCrop>
  <Company>Grizli777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elenak12345@outlook.com</cp:lastModifiedBy>
  <cp:revision>4</cp:revision>
  <dcterms:created xsi:type="dcterms:W3CDTF">2017-11-12T17:48:00Z</dcterms:created>
  <dcterms:modified xsi:type="dcterms:W3CDTF">2018-05-30T09:08:00Z</dcterms:modified>
</cp:coreProperties>
</file>