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F0" w:rsidRPr="00C629B2" w:rsidRDefault="000740B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t xml:space="preserve"> </w:t>
      </w:r>
    </w:p>
    <w:p w:rsidR="00F309F0" w:rsidRPr="00C629B2" w:rsidRDefault="000740B6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color w:val="7F7D8E"/>
        </w:rPr>
        <w:t xml:space="preserve"> </w:t>
      </w:r>
    </w:p>
    <w:tbl>
      <w:tblPr>
        <w:tblStyle w:val="TableGrid"/>
        <w:tblW w:w="10122" w:type="dxa"/>
        <w:tblInd w:w="-612" w:type="dxa"/>
        <w:tblLook w:val="04A0" w:firstRow="1" w:lastRow="0" w:firstColumn="1" w:lastColumn="0" w:noHBand="0" w:noVBand="1"/>
      </w:tblPr>
      <w:tblGrid>
        <w:gridCol w:w="5290"/>
        <w:gridCol w:w="1448"/>
        <w:gridCol w:w="3384"/>
      </w:tblGrid>
      <w:tr w:rsidR="00F309F0" w:rsidRPr="00C629B2" w:rsidTr="001D5109">
        <w:trPr>
          <w:trHeight w:val="298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480CB4">
            <w:pPr>
              <w:spacing w:after="0" w:line="259" w:lineRule="auto"/>
              <w:ind w:left="61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629B2">
              <w:rPr>
                <w:rFonts w:ascii="Times New Roman" w:hAnsi="Times New Roman" w:cs="Times New Roman"/>
                <w:b/>
                <w:bCs/>
              </w:rPr>
              <w:t>УТВЕРЖДЕНО:</w:t>
            </w:r>
          </w:p>
          <w:p w:rsidR="00480CB4" w:rsidRPr="00C629B2" w:rsidRDefault="00480CB4">
            <w:pPr>
              <w:spacing w:after="0" w:line="259" w:lineRule="auto"/>
              <w:ind w:left="61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629B2">
              <w:rPr>
                <w:rFonts w:ascii="Times New Roman" w:hAnsi="Times New Roman" w:cs="Times New Roman"/>
                <w:b/>
                <w:bCs/>
              </w:rPr>
              <w:t>Директор:</w:t>
            </w:r>
            <w:r w:rsidR="006F00A2" w:rsidRPr="00C629B2">
              <w:rPr>
                <w:rFonts w:ascii="Times New Roman" w:hAnsi="Times New Roman" w:cs="Times New Roman"/>
                <w:b/>
                <w:bCs/>
              </w:rPr>
              <w:t xml:space="preserve"> Абдулкеримова И. Д </w:t>
            </w:r>
            <w:r w:rsidRPr="00C629B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A14E0" w:rsidRPr="00C629B2" w:rsidRDefault="00FA14E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 w:rsidTr="001D5109">
        <w:trPr>
          <w:trHeight w:val="257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 w:rsidP="00070976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9F0" w:rsidRPr="00C629B2" w:rsidTr="001D5109">
        <w:trPr>
          <w:trHeight w:val="549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A41A0D" w:rsidRPr="00C629B2" w:rsidRDefault="00A41A0D" w:rsidP="006B547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  <w:p w:rsidR="00F309F0" w:rsidRPr="00C629B2" w:rsidRDefault="00F309F0" w:rsidP="0010072B">
            <w:pPr>
              <w:spacing w:after="0" w:line="259" w:lineRule="auto"/>
              <w:ind w:left="746" w:firstLine="0"/>
              <w:rPr>
                <w:rFonts w:ascii="Times New Roman" w:hAnsi="Times New Roman" w:cs="Times New Roman"/>
              </w:rPr>
            </w:pPr>
          </w:p>
        </w:tc>
      </w:tr>
      <w:tr w:rsidR="00E93C0D" w:rsidRPr="00C629B2" w:rsidTr="001D5109">
        <w:trPr>
          <w:trHeight w:val="549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E93C0D" w:rsidRPr="00C629B2" w:rsidRDefault="00E93C0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93C0D" w:rsidRPr="00C629B2" w:rsidRDefault="00E93C0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E93C0D" w:rsidRPr="00C629B2" w:rsidRDefault="00E93C0D">
            <w:pPr>
              <w:spacing w:after="0" w:line="259" w:lineRule="auto"/>
              <w:ind w:left="367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309F0" w:rsidRPr="00C629B2" w:rsidTr="001D5109">
        <w:trPr>
          <w:trHeight w:val="274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 w:rsidP="004D007D">
            <w:pPr>
              <w:spacing w:after="0" w:line="259" w:lineRule="auto"/>
              <w:ind w:left="0" w:right="3" w:firstLine="0"/>
              <w:rPr>
                <w:rFonts w:ascii="Times New Roman" w:hAnsi="Times New Roman" w:cs="Times New Roman"/>
              </w:rPr>
            </w:pPr>
          </w:p>
        </w:tc>
      </w:tr>
      <w:tr w:rsidR="00F309F0" w:rsidRPr="00C629B2" w:rsidTr="001D5109">
        <w:trPr>
          <w:trHeight w:val="527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309F0" w:rsidRPr="00C629B2" w:rsidRDefault="00F309F0">
            <w:pPr>
              <w:spacing w:after="0" w:line="259" w:lineRule="auto"/>
              <w:ind w:left="1300" w:hanging="1300"/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309F0" w:rsidRPr="00C629B2" w:rsidRDefault="000740B6" w:rsidP="00C629B2">
      <w:pPr>
        <w:spacing w:after="1" w:line="259" w:lineRule="auto"/>
        <w:ind w:lef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9B2">
        <w:rPr>
          <w:rFonts w:ascii="Times New Roman" w:hAnsi="Times New Roman" w:cs="Times New Roman"/>
          <w:b/>
          <w:sz w:val="36"/>
          <w:szCs w:val="36"/>
        </w:rPr>
        <w:t>ПЕРСОНАЛИЗИРОВАННАЯ ПРОГРАММА</w:t>
      </w:r>
    </w:p>
    <w:p w:rsidR="00F309F0" w:rsidRPr="00C629B2" w:rsidRDefault="000740B6" w:rsidP="00C629B2">
      <w:pPr>
        <w:spacing w:after="808" w:line="265" w:lineRule="auto"/>
        <w:ind w:left="1919" w:right="19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9B2">
        <w:rPr>
          <w:rFonts w:ascii="Times New Roman" w:hAnsi="Times New Roman" w:cs="Times New Roman"/>
          <w:b/>
          <w:sz w:val="36"/>
          <w:szCs w:val="36"/>
        </w:rPr>
        <w:t>НАСТАВНИЧЕСТВА</w:t>
      </w:r>
    </w:p>
    <w:p w:rsidR="00F309F0" w:rsidRPr="00C629B2" w:rsidRDefault="000740B6" w:rsidP="00C629B2">
      <w:pPr>
        <w:spacing w:after="856" w:line="260" w:lineRule="auto"/>
        <w:ind w:left="1266" w:right="206" w:hanging="1066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36"/>
        </w:rPr>
        <w:t xml:space="preserve">профессионального становления молодого специалиста, учителя английского языка </w:t>
      </w:r>
      <w:proofErr w:type="spellStart"/>
      <w:proofErr w:type="gramStart"/>
      <w:r w:rsidR="00C629B2">
        <w:rPr>
          <w:rFonts w:ascii="Times New Roman" w:hAnsi="Times New Roman" w:cs="Times New Roman"/>
          <w:sz w:val="36"/>
        </w:rPr>
        <w:t>Макатовой</w:t>
      </w:r>
      <w:proofErr w:type="spellEnd"/>
      <w:r w:rsidR="00C629B2">
        <w:rPr>
          <w:rFonts w:ascii="Times New Roman" w:hAnsi="Times New Roman" w:cs="Times New Roman"/>
          <w:sz w:val="36"/>
        </w:rPr>
        <w:t xml:space="preserve">  </w:t>
      </w:r>
      <w:proofErr w:type="spellStart"/>
      <w:r w:rsidR="00C629B2">
        <w:rPr>
          <w:rFonts w:ascii="Times New Roman" w:hAnsi="Times New Roman" w:cs="Times New Roman"/>
          <w:sz w:val="36"/>
        </w:rPr>
        <w:t>Камилы</w:t>
      </w:r>
      <w:proofErr w:type="spellEnd"/>
      <w:proofErr w:type="gramEnd"/>
      <w:r w:rsidR="00C629B2">
        <w:rPr>
          <w:rFonts w:ascii="Times New Roman" w:hAnsi="Times New Roman" w:cs="Times New Roman"/>
          <w:sz w:val="36"/>
        </w:rPr>
        <w:t xml:space="preserve"> </w:t>
      </w:r>
      <w:proofErr w:type="spellStart"/>
      <w:r w:rsidR="006E6FBA" w:rsidRPr="00C629B2">
        <w:rPr>
          <w:rFonts w:ascii="Times New Roman" w:hAnsi="Times New Roman" w:cs="Times New Roman"/>
          <w:sz w:val="36"/>
        </w:rPr>
        <w:t>И</w:t>
      </w:r>
      <w:r w:rsidR="00C629B2">
        <w:rPr>
          <w:rFonts w:ascii="Times New Roman" w:hAnsi="Times New Roman" w:cs="Times New Roman"/>
          <w:sz w:val="36"/>
        </w:rPr>
        <w:t>льясовны</w:t>
      </w:r>
      <w:proofErr w:type="spellEnd"/>
      <w:r w:rsidR="00C629B2">
        <w:rPr>
          <w:rFonts w:ascii="Times New Roman" w:hAnsi="Times New Roman" w:cs="Times New Roman"/>
          <w:sz w:val="36"/>
        </w:rPr>
        <w:t xml:space="preserve"> </w:t>
      </w:r>
      <w:r w:rsidR="006E6FBA" w:rsidRPr="00C629B2">
        <w:rPr>
          <w:rFonts w:ascii="Times New Roman" w:hAnsi="Times New Roman" w:cs="Times New Roman"/>
          <w:sz w:val="36"/>
        </w:rPr>
        <w:t>.</w:t>
      </w:r>
      <w:r w:rsidRPr="00C629B2">
        <w:rPr>
          <w:rFonts w:ascii="Times New Roman" w:hAnsi="Times New Roman" w:cs="Times New Roman"/>
          <w:sz w:val="36"/>
        </w:rPr>
        <w:t>на 2022 – 2023 учебный год</w:t>
      </w:r>
    </w:p>
    <w:p w:rsidR="00F309F0" w:rsidRPr="00C629B2" w:rsidRDefault="000740B6" w:rsidP="00C629B2">
      <w:pPr>
        <w:spacing w:after="845" w:line="259" w:lineRule="auto"/>
        <w:ind w:left="0" w:firstLine="0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Наставник:</w:t>
      </w:r>
      <w:bookmarkStart w:id="0" w:name="_GoBack"/>
      <w:bookmarkEnd w:id="0"/>
    </w:p>
    <w:p w:rsidR="00F309F0" w:rsidRPr="00C629B2" w:rsidRDefault="000740B6" w:rsidP="00C629B2">
      <w:pPr>
        <w:spacing w:after="32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руководитель иностранных языков</w:t>
      </w:r>
    </w:p>
    <w:p w:rsidR="0098117E" w:rsidRPr="00C629B2" w:rsidRDefault="0098117E" w:rsidP="00C629B2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F309F0" w:rsidRPr="00C629B2" w:rsidRDefault="0098117E" w:rsidP="00C629B2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ИСМАИЛОВА ДИАНА МАМАЛИЕВНА</w:t>
      </w:r>
    </w:p>
    <w:p w:rsidR="00F309F0" w:rsidRPr="00C629B2" w:rsidRDefault="00F309F0" w:rsidP="00C629B2">
      <w:pPr>
        <w:spacing w:after="0" w:line="259" w:lineRule="auto"/>
        <w:ind w:left="0" w:right="620" w:firstLine="0"/>
        <w:jc w:val="center"/>
        <w:rPr>
          <w:rFonts w:ascii="Times New Roman" w:hAnsi="Times New Roman" w:cs="Times New Roman"/>
        </w:rPr>
      </w:pPr>
    </w:p>
    <w:p w:rsidR="00F309F0" w:rsidRPr="00C629B2" w:rsidRDefault="000740B6" w:rsidP="00C629B2">
      <w:pPr>
        <w:spacing w:after="0" w:line="265" w:lineRule="auto"/>
        <w:ind w:left="1919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Молодой специалист:</w:t>
      </w:r>
    </w:p>
    <w:p w:rsidR="00F421F3" w:rsidRPr="00C629B2" w:rsidRDefault="000740B6" w:rsidP="00C629B2">
      <w:pPr>
        <w:spacing w:after="482"/>
        <w:ind w:left="-5" w:right="608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учитель английского языка</w:t>
      </w:r>
    </w:p>
    <w:p w:rsidR="00F309F0" w:rsidRPr="00C629B2" w:rsidRDefault="00A65048" w:rsidP="00C629B2">
      <w:pPr>
        <w:spacing w:after="482"/>
        <w:ind w:left="-5" w:right="608"/>
        <w:jc w:val="center"/>
        <w:rPr>
          <w:rFonts w:ascii="Times New Roman" w:hAnsi="Times New Roman" w:cs="Times New Roman"/>
        </w:rPr>
      </w:pPr>
      <w:proofErr w:type="spellStart"/>
      <w:r w:rsidRPr="00C629B2">
        <w:rPr>
          <w:rFonts w:ascii="Times New Roman" w:hAnsi="Times New Roman" w:cs="Times New Roman"/>
        </w:rPr>
        <w:t>Макатова</w:t>
      </w:r>
      <w:proofErr w:type="spellEnd"/>
      <w:r w:rsidRPr="00C629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29B2">
        <w:rPr>
          <w:rFonts w:ascii="Times New Roman" w:hAnsi="Times New Roman" w:cs="Times New Roman"/>
        </w:rPr>
        <w:t>Камила</w:t>
      </w:r>
      <w:proofErr w:type="spellEnd"/>
      <w:r w:rsidRPr="00C629B2">
        <w:rPr>
          <w:rFonts w:ascii="Times New Roman" w:hAnsi="Times New Roman" w:cs="Times New Roman"/>
        </w:rPr>
        <w:t xml:space="preserve">  </w:t>
      </w:r>
      <w:proofErr w:type="spellStart"/>
      <w:r w:rsidR="00915C63" w:rsidRPr="00C629B2">
        <w:rPr>
          <w:rFonts w:ascii="Times New Roman" w:hAnsi="Times New Roman" w:cs="Times New Roman"/>
        </w:rPr>
        <w:t>И</w:t>
      </w:r>
      <w:r w:rsidR="00C629B2">
        <w:rPr>
          <w:rFonts w:ascii="Times New Roman" w:hAnsi="Times New Roman" w:cs="Times New Roman"/>
        </w:rPr>
        <w:t>льясовна</w:t>
      </w:r>
      <w:proofErr w:type="spellEnd"/>
      <w:proofErr w:type="gramEnd"/>
    </w:p>
    <w:p w:rsidR="00F309F0" w:rsidRPr="00C629B2" w:rsidRDefault="000740B6" w:rsidP="00C629B2">
      <w:pPr>
        <w:spacing w:after="43" w:line="259" w:lineRule="auto"/>
        <w:ind w:left="1312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 xml:space="preserve">Разработала: </w:t>
      </w:r>
      <w:r w:rsidR="003F7282" w:rsidRPr="00C629B2">
        <w:rPr>
          <w:rFonts w:ascii="Times New Roman" w:hAnsi="Times New Roman" w:cs="Times New Roman"/>
        </w:rPr>
        <w:t xml:space="preserve">ИСМАИЛОВА ДИАНА </w:t>
      </w:r>
      <w:r w:rsidR="00C629B2" w:rsidRPr="00C629B2">
        <w:rPr>
          <w:rFonts w:ascii="Times New Roman" w:hAnsi="Times New Roman" w:cs="Times New Roman"/>
        </w:rPr>
        <w:t>М</w:t>
      </w:r>
      <w:r w:rsidR="00C629B2">
        <w:rPr>
          <w:rFonts w:ascii="Times New Roman" w:hAnsi="Times New Roman" w:cs="Times New Roman"/>
        </w:rPr>
        <w:t>АМАЛИЕВНА</w:t>
      </w:r>
    </w:p>
    <w:p w:rsidR="00F309F0" w:rsidRPr="00C629B2" w:rsidRDefault="00F309F0" w:rsidP="00C629B2">
      <w:pPr>
        <w:spacing w:after="433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F309F0" w:rsidRPr="00C629B2" w:rsidRDefault="000740B6" w:rsidP="00C629B2">
      <w:pPr>
        <w:spacing w:after="481"/>
        <w:ind w:left="-5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2022-2023 учебный год</w:t>
      </w:r>
    </w:p>
    <w:p w:rsidR="00F309F0" w:rsidRPr="00C629B2" w:rsidRDefault="000740B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lastRenderedPageBreak/>
        <w:t xml:space="preserve">                                        </w:t>
      </w:r>
    </w:p>
    <w:p w:rsidR="00F309F0" w:rsidRPr="00C629B2" w:rsidRDefault="000740B6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                                            </w:t>
      </w:r>
      <w:r w:rsidRPr="00C629B2">
        <w:rPr>
          <w:rFonts w:ascii="Times New Roman" w:hAnsi="Times New Roman" w:cs="Times New Roman"/>
          <w:b/>
        </w:rPr>
        <w:t>Пояснительная записка</w:t>
      </w:r>
    </w:p>
    <w:p w:rsidR="00F309F0" w:rsidRPr="00C629B2" w:rsidRDefault="000740B6">
      <w:pPr>
        <w:ind w:left="328" w:right="226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F309F0" w:rsidRPr="00C629B2" w:rsidRDefault="000740B6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F309F0" w:rsidRPr="00C629B2" w:rsidRDefault="000740B6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F309F0" w:rsidRPr="00C629B2" w:rsidRDefault="000740B6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F309F0" w:rsidRPr="00C629B2" w:rsidRDefault="000740B6">
      <w:pPr>
        <w:ind w:left="328" w:right="228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</w:t>
      </w:r>
    </w:p>
    <w:p w:rsidR="00F309F0" w:rsidRPr="00C629B2" w:rsidRDefault="000740B6">
      <w:pPr>
        <w:ind w:left="328" w:right="226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Программа «Наставничество» призвана помочь становлению молодого педагога и закреплению его в образовательной организации. </w:t>
      </w:r>
      <w:r w:rsidRPr="00C629B2">
        <w:rPr>
          <w:rFonts w:ascii="Times New Roman" w:hAnsi="Times New Roman" w:cs="Times New Roman"/>
          <w:b/>
        </w:rPr>
        <w:t>Актуальность</w:t>
      </w:r>
      <w:r w:rsidRPr="00C629B2">
        <w:rPr>
          <w:rFonts w:ascii="Times New Roman" w:hAnsi="Times New Roman" w:cs="Times New Roman"/>
          <w:sz w:val="22"/>
        </w:rPr>
        <w:t xml:space="preserve"> </w:t>
      </w:r>
      <w:r w:rsidRPr="00C629B2">
        <w:rPr>
          <w:rFonts w:ascii="Times New Roman" w:hAnsi="Times New Roman" w:cs="Times New Roman"/>
          <w:b/>
        </w:rPr>
        <w:t xml:space="preserve">разработки программы наставничества </w:t>
      </w:r>
      <w:r w:rsidRPr="00C629B2">
        <w:rPr>
          <w:rFonts w:ascii="Times New Roman" w:hAnsi="Times New Roman" w:cs="Times New Roman"/>
        </w:rPr>
        <w:t xml:space="preserve">Любой человек, начинающий свой профессиональный путь, испытывает затруднения, проблемы   из-за   </w:t>
      </w:r>
      <w:proofErr w:type="gramStart"/>
      <w:r w:rsidRPr="00C629B2">
        <w:rPr>
          <w:rFonts w:ascii="Times New Roman" w:hAnsi="Times New Roman" w:cs="Times New Roman"/>
        </w:rPr>
        <w:t>отсутствия  необходимого</w:t>
      </w:r>
      <w:proofErr w:type="gramEnd"/>
      <w:r w:rsidRPr="00C629B2">
        <w:rPr>
          <w:rFonts w:ascii="Times New Roman" w:hAnsi="Times New Roman" w:cs="Times New Roman"/>
        </w:rPr>
        <w:t xml:space="preserve">   опыта. Программа «Наставничество» предусматривает организацию системной работы учителя-наставника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помощь опытных коллег, наставников.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F309F0" w:rsidRPr="00C629B2" w:rsidRDefault="000740B6">
      <w:pPr>
        <w:ind w:left="318" w:right="230" w:firstLine="558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 xml:space="preserve">Наставничество — </w:t>
      </w:r>
      <w:r w:rsidRPr="00C629B2">
        <w:rPr>
          <w:rFonts w:ascii="Times New Roman" w:hAnsi="Times New Roman" w:cs="Times New Roman"/>
        </w:rPr>
        <w:t xml:space="preserve"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</w:t>
      </w:r>
      <w:proofErr w:type="spellStart"/>
      <w:r w:rsidRPr="00C629B2">
        <w:rPr>
          <w:rFonts w:ascii="Times New Roman" w:hAnsi="Times New Roman" w:cs="Times New Roman"/>
        </w:rPr>
        <w:t>педагогамастера</w:t>
      </w:r>
      <w:proofErr w:type="spellEnd"/>
      <w:r w:rsidRPr="00C629B2">
        <w:rPr>
          <w:rFonts w:ascii="Times New Roman" w:hAnsi="Times New Roman" w:cs="Times New Roman"/>
        </w:rPr>
        <w:t>.</w:t>
      </w:r>
    </w:p>
    <w:p w:rsidR="00F309F0" w:rsidRPr="00C629B2" w:rsidRDefault="000740B6">
      <w:pPr>
        <w:spacing w:after="54"/>
        <w:ind w:left="318" w:right="226" w:firstLine="558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 xml:space="preserve">Наставничество в образовании </w:t>
      </w:r>
      <w:r w:rsidRPr="00C629B2">
        <w:rPr>
          <w:rFonts w:ascii="Times New Roman" w:hAnsi="Times New Roman" w:cs="Times New Roman"/>
        </w:rPr>
        <w:t xml:space="preserve">— форма индивидуального обучения и воспитания молодого педагога в одной из сложных областей интеллектуально-эмоционального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</w:t>
      </w:r>
      <w:r w:rsidRPr="00C629B2">
        <w:rPr>
          <w:rFonts w:ascii="Times New Roman" w:hAnsi="Times New Roman" w:cs="Times New Roman"/>
        </w:rPr>
        <w:lastRenderedPageBreak/>
        <w:t xml:space="preserve">навыков планирования и организации учебной деятельности. </w:t>
      </w:r>
      <w:r w:rsidRPr="00C629B2">
        <w:rPr>
          <w:rFonts w:ascii="Times New Roman" w:hAnsi="Times New Roman" w:cs="Times New Roman"/>
          <w:b/>
        </w:rPr>
        <w:t>Параметры реализации программы</w:t>
      </w:r>
    </w:p>
    <w:p w:rsidR="00F309F0" w:rsidRPr="00C629B2" w:rsidRDefault="000740B6">
      <w:pPr>
        <w:ind w:left="328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        Программа «Наставничество» должна помочь становлению молодого педагога на всех уровнях данного процесса:</w:t>
      </w:r>
    </w:p>
    <w:p w:rsidR="00F309F0" w:rsidRPr="00C629B2" w:rsidRDefault="000740B6">
      <w:pPr>
        <w:numPr>
          <w:ilvl w:val="0"/>
          <w:numId w:val="2"/>
        </w:numPr>
        <w:spacing w:after="32"/>
        <w:ind w:hanging="63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Вхождение в профессиональное образовательное пространство,</w:t>
      </w:r>
    </w:p>
    <w:p w:rsidR="00F309F0" w:rsidRPr="00C629B2" w:rsidRDefault="000740B6">
      <w:pPr>
        <w:numPr>
          <w:ilvl w:val="0"/>
          <w:numId w:val="2"/>
        </w:numPr>
        <w:spacing w:after="32"/>
        <w:ind w:hanging="63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Профессиональное самоопределение,</w:t>
      </w:r>
    </w:p>
    <w:p w:rsidR="00F309F0" w:rsidRPr="00C629B2" w:rsidRDefault="000740B6">
      <w:pPr>
        <w:numPr>
          <w:ilvl w:val="0"/>
          <w:numId w:val="2"/>
        </w:numPr>
        <w:spacing w:after="32"/>
        <w:ind w:hanging="63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Творческая самореализация,</w:t>
      </w:r>
    </w:p>
    <w:p w:rsidR="00F309F0" w:rsidRPr="00C629B2" w:rsidRDefault="000740B6">
      <w:pPr>
        <w:numPr>
          <w:ilvl w:val="0"/>
          <w:numId w:val="2"/>
        </w:numPr>
        <w:spacing w:after="32"/>
        <w:ind w:hanging="63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Проектирование профессиональной карьеры,</w:t>
      </w:r>
    </w:p>
    <w:p w:rsidR="00F309F0" w:rsidRPr="00C629B2" w:rsidRDefault="000740B6">
      <w:pPr>
        <w:numPr>
          <w:ilvl w:val="0"/>
          <w:numId w:val="2"/>
        </w:numPr>
        <w:ind w:hanging="63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Вхождение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в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профессиональную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самостоятельную деятельность.</w:t>
      </w:r>
    </w:p>
    <w:p w:rsidR="00F309F0" w:rsidRPr="00C629B2" w:rsidRDefault="000740B6">
      <w:pPr>
        <w:numPr>
          <w:ilvl w:val="0"/>
          <w:numId w:val="2"/>
        </w:numPr>
        <w:spacing w:after="105"/>
        <w:ind w:hanging="63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Самоорганизация и развитие профессиональной карьеры.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1.      Общие положения</w:t>
      </w:r>
    </w:p>
    <w:p w:rsidR="00F309F0" w:rsidRPr="00C629B2" w:rsidRDefault="000740B6">
      <w:pPr>
        <w:spacing w:after="114"/>
        <w:ind w:left="-5"/>
        <w:rPr>
          <w:rFonts w:ascii="Times New Roman" w:hAnsi="Times New Roman" w:cs="Times New Roman"/>
        </w:rPr>
      </w:pPr>
      <w:proofErr w:type="gramStart"/>
      <w:r w:rsidRPr="00C629B2">
        <w:rPr>
          <w:rFonts w:ascii="Times New Roman" w:hAnsi="Times New Roman" w:cs="Times New Roman"/>
          <w:b/>
        </w:rPr>
        <w:t>Цель  программы</w:t>
      </w:r>
      <w:proofErr w:type="gramEnd"/>
      <w:r w:rsidRPr="00C629B2">
        <w:rPr>
          <w:rFonts w:ascii="Times New Roman" w:hAnsi="Times New Roman" w:cs="Times New Roman"/>
        </w:rPr>
        <w:t>:  организация  наставничества        с целью оказания помощи молодому учителю в профессиональном становлении.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Задачи программы</w:t>
      </w:r>
      <w:r w:rsidRPr="00C629B2">
        <w:rPr>
          <w:rFonts w:ascii="Times New Roman" w:hAnsi="Times New Roman" w:cs="Times New Roman"/>
        </w:rPr>
        <w:t>: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обеспечить быструю и эффективную адаптацию молодого учителя, привить интерес к педагогической деятельности и закрепить учителей в образовательном учреждении;</w:t>
      </w:r>
    </w:p>
    <w:p w:rsidR="00F309F0" w:rsidRPr="00C629B2" w:rsidRDefault="000740B6">
      <w:pPr>
        <w:numPr>
          <w:ilvl w:val="0"/>
          <w:numId w:val="3"/>
        </w:numPr>
        <w:spacing w:line="227" w:lineRule="auto"/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дифференцированно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и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целенаправленно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планировать методическую работу с молодым учителем на основе выявленных потенциальных его возможностей;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повышать профессиональный уровень педагога с учетом его потребностей, затруднений, достижений;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развивать творческий потенциал начинающих педагогов, мотивировать их участие в инновационной деятельности; проследить динамику развития профессиональной деятельности каждого педагога;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повышать продуктивность работы педагога и результативность </w:t>
      </w:r>
      <w:proofErr w:type="spellStart"/>
      <w:r w:rsidRPr="00C629B2">
        <w:rPr>
          <w:rFonts w:ascii="Times New Roman" w:hAnsi="Times New Roman" w:cs="Times New Roman"/>
        </w:rPr>
        <w:t>учебно</w:t>
      </w:r>
      <w:proofErr w:type="spellEnd"/>
      <w:r w:rsidRPr="00C629B2">
        <w:rPr>
          <w:rFonts w:ascii="Times New Roman" w:hAnsi="Times New Roman" w:cs="Times New Roman"/>
        </w:rPr>
        <w:t>— воспитательного процесса в образовательном учреждении;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создать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условия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для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удовлетворения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запросов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по самообразованию начинающих педагогов</w:t>
      </w:r>
    </w:p>
    <w:p w:rsidR="00F309F0" w:rsidRPr="00C629B2" w:rsidRDefault="000740B6">
      <w:pPr>
        <w:spacing w:after="25"/>
        <w:ind w:left="318" w:firstLine="418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Осуществляя руководство молодыми специалистами, наставник выполняет следующие функции: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Планирование       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консультирование молодого специалиста (знакомит с нормативными документами,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 и т.п.</w:t>
      </w:r>
    </w:p>
    <w:p w:rsidR="00F309F0" w:rsidRPr="00C629B2" w:rsidRDefault="000740B6">
      <w:pPr>
        <w:numPr>
          <w:ilvl w:val="0"/>
          <w:numId w:val="3"/>
        </w:numPr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оказание всесторонней помощи молодому специалисту в решении возникающих в процессе работы проблем;</w:t>
      </w:r>
    </w:p>
    <w:p w:rsidR="00F309F0" w:rsidRPr="00C629B2" w:rsidRDefault="000740B6">
      <w:pPr>
        <w:numPr>
          <w:ilvl w:val="0"/>
          <w:numId w:val="3"/>
        </w:numPr>
        <w:spacing w:after="112"/>
        <w:ind w:right="67"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посещение занятий вместе с молодым специалистом у опытных </w:t>
      </w:r>
      <w:proofErr w:type="gramStart"/>
      <w:r w:rsidRPr="00C629B2">
        <w:rPr>
          <w:rFonts w:ascii="Times New Roman" w:hAnsi="Times New Roman" w:cs="Times New Roman"/>
        </w:rPr>
        <w:t>педагогов  и</w:t>
      </w:r>
      <w:proofErr w:type="gramEnd"/>
      <w:r w:rsidRPr="00C629B2">
        <w:rPr>
          <w:rFonts w:ascii="Times New Roman" w:hAnsi="Times New Roman" w:cs="Times New Roman"/>
        </w:rPr>
        <w:t xml:space="preserve"> педагогов-новаторов, а затем анализирует их.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lastRenderedPageBreak/>
        <w:t>Сроки реализации программы: 1 год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Организационные основы наставничества</w:t>
      </w:r>
    </w:p>
    <w:p w:rsidR="00F309F0" w:rsidRPr="00C629B2" w:rsidRDefault="000740B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Школьное наставничество организуется на основании приказа директора школы.</w:t>
      </w:r>
    </w:p>
    <w:p w:rsidR="00F309F0" w:rsidRPr="00C629B2" w:rsidRDefault="000740B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Руководство        деятельностью        наставников        осуществляют        заместитель директора по УВР, куратор по наставничеству.</w:t>
      </w:r>
    </w:p>
    <w:p w:rsidR="00F309F0" w:rsidRPr="00C629B2" w:rsidRDefault="000740B6">
      <w:pPr>
        <w:numPr>
          <w:ilvl w:val="0"/>
          <w:numId w:val="4"/>
        </w:numPr>
        <w:spacing w:after="114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Деятельность наставника регламентируется Положением о наставничестве.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 xml:space="preserve"> Виды контроля работы молодого специалиста</w:t>
      </w:r>
    </w:p>
    <w:p w:rsidR="00F309F0" w:rsidRPr="00C629B2" w:rsidRDefault="000740B6">
      <w:pPr>
        <w:spacing w:after="114"/>
        <w:ind w:left="-5" w:right="228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В работе с молодым педагогом правомерны все виды контроля, которые действуют в ОУ. В начале педагогической деятельности, в первый месяц, проводится </w:t>
      </w:r>
      <w:r w:rsidRPr="00C629B2">
        <w:rPr>
          <w:rFonts w:ascii="Times New Roman" w:hAnsi="Times New Roman" w:cs="Times New Roman"/>
          <w:b/>
          <w:i/>
        </w:rPr>
        <w:t>обзорный контроль</w:t>
      </w:r>
      <w:r w:rsidRPr="00C629B2">
        <w:rPr>
          <w:rFonts w:ascii="Times New Roman" w:hAnsi="Times New Roman" w:cs="Times New Roman"/>
        </w:rPr>
        <w:t xml:space="preserve"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всего года работы проводится </w:t>
      </w:r>
      <w:r w:rsidRPr="00C629B2">
        <w:rPr>
          <w:rFonts w:ascii="Times New Roman" w:hAnsi="Times New Roman" w:cs="Times New Roman"/>
          <w:b/>
          <w:i/>
        </w:rPr>
        <w:t>предупредительный контроль</w:t>
      </w:r>
      <w:r w:rsidRPr="00C629B2">
        <w:rPr>
          <w:rFonts w:ascii="Times New Roman" w:hAnsi="Times New Roman" w:cs="Times New Roman"/>
        </w:rPr>
        <w:t>. Его цель — выявить и предупредить ошибки в работе молодого педагога.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Ожидаемые результаты:</w:t>
      </w:r>
    </w:p>
    <w:p w:rsidR="00F309F0" w:rsidRPr="00C629B2" w:rsidRDefault="000740B6">
      <w:pPr>
        <w:numPr>
          <w:ilvl w:val="1"/>
          <w:numId w:val="4"/>
        </w:numPr>
        <w:ind w:hanging="360"/>
        <w:rPr>
          <w:rFonts w:ascii="Times New Roman" w:hAnsi="Times New Roman" w:cs="Times New Roman"/>
        </w:rPr>
      </w:pPr>
      <w:proofErr w:type="gramStart"/>
      <w:r w:rsidRPr="00C629B2">
        <w:rPr>
          <w:rFonts w:ascii="Times New Roman" w:hAnsi="Times New Roman" w:cs="Times New Roman"/>
        </w:rPr>
        <w:t>адаптация  начинающих</w:t>
      </w:r>
      <w:proofErr w:type="gramEnd"/>
      <w:r w:rsidRPr="00C629B2">
        <w:rPr>
          <w:rFonts w:ascii="Times New Roman" w:hAnsi="Times New Roman" w:cs="Times New Roman"/>
        </w:rPr>
        <w:t xml:space="preserve">  педагогов в  учреждении  и, как  результат, закрепление молодых специалистов в школе;</w:t>
      </w:r>
    </w:p>
    <w:p w:rsidR="00F309F0" w:rsidRPr="00C629B2" w:rsidRDefault="000740B6">
      <w:pPr>
        <w:numPr>
          <w:ilvl w:val="1"/>
          <w:numId w:val="4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активизации практических, индивидуальных, самостоятельных навыков преподавания;</w:t>
      </w:r>
    </w:p>
    <w:p w:rsidR="00F309F0" w:rsidRPr="00C629B2" w:rsidRDefault="000740B6">
      <w:pPr>
        <w:numPr>
          <w:ilvl w:val="1"/>
          <w:numId w:val="4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повышению        профессиональной        компетентности        молод </w:t>
      </w:r>
      <w:proofErr w:type="spellStart"/>
      <w:r w:rsidRPr="00C629B2">
        <w:rPr>
          <w:rFonts w:ascii="Times New Roman" w:hAnsi="Times New Roman" w:cs="Times New Roman"/>
        </w:rPr>
        <w:t>ыхпедагогов</w:t>
      </w:r>
      <w:proofErr w:type="spellEnd"/>
      <w:r w:rsidRPr="00C629B2">
        <w:rPr>
          <w:rFonts w:ascii="Times New Roman" w:hAnsi="Times New Roman" w:cs="Times New Roman"/>
        </w:rPr>
        <w:t xml:space="preserve">        в вопросах педагогики и психологии;</w:t>
      </w:r>
    </w:p>
    <w:p w:rsidR="00F309F0" w:rsidRPr="00C629B2" w:rsidRDefault="000740B6">
      <w:pPr>
        <w:numPr>
          <w:ilvl w:val="1"/>
          <w:numId w:val="4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обеспечению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непрерывного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совершенствования</w:t>
      </w:r>
      <w:r w:rsidRPr="00C629B2">
        <w:rPr>
          <w:rFonts w:ascii="Times New Roman" w:hAnsi="Times New Roman" w:cs="Times New Roman"/>
        </w:rPr>
        <w:tab/>
        <w:t xml:space="preserve"> </w:t>
      </w:r>
      <w:r w:rsidRPr="00C629B2">
        <w:rPr>
          <w:rFonts w:ascii="Times New Roman" w:hAnsi="Times New Roman" w:cs="Times New Roman"/>
        </w:rPr>
        <w:tab/>
        <w:t>качества преподавания;</w:t>
      </w:r>
    </w:p>
    <w:p w:rsidR="00F309F0" w:rsidRPr="00C629B2" w:rsidRDefault="000740B6">
      <w:pPr>
        <w:numPr>
          <w:ilvl w:val="1"/>
          <w:numId w:val="4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совершенствованию        методов        работы        по        развитию   творческой        и самостоятельной деятельности обучающихся;</w:t>
      </w:r>
    </w:p>
    <w:p w:rsidR="00F309F0" w:rsidRPr="00C629B2" w:rsidRDefault="000740B6">
      <w:pPr>
        <w:numPr>
          <w:ilvl w:val="1"/>
          <w:numId w:val="4"/>
        </w:numPr>
        <w:spacing w:after="112"/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использованию в работе начинающих педагогов новых педагогических технологий.</w:t>
      </w:r>
    </w:p>
    <w:p w:rsidR="00F309F0" w:rsidRPr="00C629B2" w:rsidRDefault="000740B6">
      <w:pPr>
        <w:spacing w:after="73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2. Организация наставничества</w:t>
      </w:r>
    </w:p>
    <w:p w:rsidR="00F309F0" w:rsidRPr="00C629B2" w:rsidRDefault="000740B6">
      <w:pPr>
        <w:ind w:left="328" w:right="224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</w:t>
      </w:r>
      <w:r w:rsidRPr="00C629B2">
        <w:rPr>
          <w:rFonts w:ascii="Times New Roman" w:hAnsi="Times New Roman" w:cs="Times New Roman"/>
          <w:b/>
        </w:rPr>
        <w:t xml:space="preserve">три этапа </w:t>
      </w:r>
      <w:r w:rsidRPr="00C629B2">
        <w:rPr>
          <w:rFonts w:ascii="Times New Roman" w:hAnsi="Times New Roman" w:cs="Times New Roman"/>
        </w:rPr>
        <w:t>в соответствии с этапами становления молодого учителя:</w:t>
      </w:r>
    </w:p>
    <w:p w:rsidR="00F309F0" w:rsidRPr="00C629B2" w:rsidRDefault="000740B6">
      <w:pPr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адаптация (освоение </w:t>
      </w:r>
      <w:proofErr w:type="spellStart"/>
      <w:proofErr w:type="gramStart"/>
      <w:r w:rsidRPr="00C629B2">
        <w:rPr>
          <w:rFonts w:ascii="Times New Roman" w:hAnsi="Times New Roman" w:cs="Times New Roman"/>
        </w:rPr>
        <w:t>нормпрофессии</w:t>
      </w:r>
      <w:proofErr w:type="spellEnd"/>
      <w:r w:rsidRPr="00C629B2">
        <w:rPr>
          <w:rFonts w:ascii="Times New Roman" w:hAnsi="Times New Roman" w:cs="Times New Roman"/>
        </w:rPr>
        <w:t>,  её</w:t>
      </w:r>
      <w:proofErr w:type="gramEnd"/>
      <w:r w:rsidRPr="00C629B2">
        <w:rPr>
          <w:rFonts w:ascii="Times New Roman" w:hAnsi="Times New Roman" w:cs="Times New Roman"/>
        </w:rPr>
        <w:t xml:space="preserve">  ценностей приобретение автономности);</w:t>
      </w:r>
    </w:p>
    <w:p w:rsidR="00F309F0" w:rsidRPr="00C629B2" w:rsidRDefault="000740B6">
      <w:pPr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стабилизация     </w:t>
      </w:r>
      <w:proofErr w:type="gramStart"/>
      <w:r w:rsidRPr="00C629B2">
        <w:rPr>
          <w:rFonts w:ascii="Times New Roman" w:hAnsi="Times New Roman" w:cs="Times New Roman"/>
        </w:rPr>
        <w:t xml:space="preserve">   (</w:t>
      </w:r>
      <w:proofErr w:type="gramEnd"/>
      <w:r w:rsidRPr="00C629B2">
        <w:rPr>
          <w:rFonts w:ascii="Times New Roman" w:hAnsi="Times New Roman" w:cs="Times New Roman"/>
        </w:rPr>
        <w:t xml:space="preserve">приобретение        профессиональной        компе </w:t>
      </w:r>
      <w:proofErr w:type="spellStart"/>
      <w:r w:rsidRPr="00C629B2">
        <w:rPr>
          <w:rFonts w:ascii="Times New Roman" w:hAnsi="Times New Roman" w:cs="Times New Roman"/>
        </w:rPr>
        <w:t>тентности</w:t>
      </w:r>
      <w:proofErr w:type="spellEnd"/>
      <w:r w:rsidRPr="00C629B2">
        <w:rPr>
          <w:rFonts w:ascii="Times New Roman" w:hAnsi="Times New Roman" w:cs="Times New Roman"/>
        </w:rPr>
        <w:t>, успешности, соответствия занимаемой должности);</w:t>
      </w:r>
    </w:p>
    <w:p w:rsidR="00F309F0" w:rsidRPr="00C629B2" w:rsidRDefault="000740B6">
      <w:pPr>
        <w:numPr>
          <w:ilvl w:val="0"/>
          <w:numId w:val="5"/>
        </w:numPr>
        <w:spacing w:after="0" w:line="259" w:lineRule="auto"/>
        <w:ind w:hanging="36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lastRenderedPageBreak/>
        <w:t xml:space="preserve">преобразование     </w:t>
      </w:r>
      <w:proofErr w:type="gramStart"/>
      <w:r w:rsidRPr="00C629B2">
        <w:rPr>
          <w:rFonts w:ascii="Times New Roman" w:hAnsi="Times New Roman" w:cs="Times New Roman"/>
        </w:rPr>
        <w:t xml:space="preserve">   (</w:t>
      </w:r>
      <w:proofErr w:type="gramEnd"/>
      <w:r w:rsidRPr="00C629B2">
        <w:rPr>
          <w:rFonts w:ascii="Times New Roman" w:hAnsi="Times New Roman" w:cs="Times New Roman"/>
        </w:rPr>
        <w:t xml:space="preserve">достижение        целостности,        </w:t>
      </w:r>
      <w:proofErr w:type="spellStart"/>
      <w:r w:rsidRPr="00C629B2">
        <w:rPr>
          <w:rFonts w:ascii="Times New Roman" w:hAnsi="Times New Roman" w:cs="Times New Roman"/>
        </w:rPr>
        <w:t>самодостат</w:t>
      </w:r>
      <w:proofErr w:type="spellEnd"/>
    </w:p>
    <w:p w:rsidR="00F309F0" w:rsidRPr="00C629B2" w:rsidRDefault="000740B6">
      <w:pPr>
        <w:ind w:left="806"/>
        <w:rPr>
          <w:rFonts w:ascii="Times New Roman" w:hAnsi="Times New Roman" w:cs="Times New Roman"/>
        </w:rPr>
      </w:pPr>
      <w:proofErr w:type="spellStart"/>
      <w:r w:rsidRPr="00C629B2">
        <w:rPr>
          <w:rFonts w:ascii="Times New Roman" w:hAnsi="Times New Roman" w:cs="Times New Roman"/>
        </w:rPr>
        <w:t>очности</w:t>
      </w:r>
      <w:proofErr w:type="spellEnd"/>
      <w:r w:rsidRPr="00C629B2">
        <w:rPr>
          <w:rFonts w:ascii="Times New Roman" w:hAnsi="Times New Roman" w:cs="Times New Roman"/>
        </w:rPr>
        <w:t>, автономности и способности к инновационной деятельности).</w:t>
      </w:r>
    </w:p>
    <w:p w:rsidR="00F309F0" w:rsidRPr="00C629B2" w:rsidRDefault="000740B6">
      <w:pPr>
        <w:spacing w:after="155" w:line="259" w:lineRule="auto"/>
        <w:ind w:left="794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 xml:space="preserve">Сведения о молодом специалисте:  </w:t>
      </w:r>
    </w:p>
    <w:p w:rsidR="00F309F0" w:rsidRPr="00C629B2" w:rsidRDefault="000740B6" w:rsidP="00C603F7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Фамилия, имя, отчество: </w:t>
      </w:r>
      <w:proofErr w:type="spellStart"/>
      <w:r w:rsidR="00C603F7" w:rsidRPr="00C629B2">
        <w:rPr>
          <w:rFonts w:ascii="Times New Roman" w:hAnsi="Times New Roman" w:cs="Times New Roman"/>
          <w:sz w:val="24"/>
        </w:rPr>
        <w:t>Макатова</w:t>
      </w:r>
      <w:proofErr w:type="spellEnd"/>
      <w:r w:rsidR="00C603F7" w:rsidRPr="00C629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03F7" w:rsidRPr="00C629B2">
        <w:rPr>
          <w:rFonts w:ascii="Times New Roman" w:hAnsi="Times New Roman" w:cs="Times New Roman"/>
          <w:sz w:val="24"/>
        </w:rPr>
        <w:t>Камила</w:t>
      </w:r>
      <w:proofErr w:type="spellEnd"/>
      <w:r w:rsidR="00C603F7" w:rsidRPr="00C629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57FD" w:rsidRPr="00C629B2">
        <w:rPr>
          <w:rFonts w:ascii="Times New Roman" w:hAnsi="Times New Roman" w:cs="Times New Roman"/>
          <w:sz w:val="24"/>
        </w:rPr>
        <w:t>Ильясовна</w:t>
      </w:r>
      <w:proofErr w:type="spellEnd"/>
      <w:r w:rsidR="00DE57FD" w:rsidRPr="00C629B2">
        <w:rPr>
          <w:rFonts w:ascii="Times New Roman" w:hAnsi="Times New Roman" w:cs="Times New Roman"/>
          <w:sz w:val="24"/>
        </w:rPr>
        <w:t xml:space="preserve"> 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Образование: высшее</w:t>
      </w:r>
    </w:p>
    <w:p w:rsidR="00DE57FD" w:rsidRPr="00C629B2" w:rsidRDefault="000740B6">
      <w:pPr>
        <w:spacing w:after="0" w:line="226" w:lineRule="auto"/>
        <w:ind w:left="0" w:right="3394" w:firstLine="0"/>
        <w:rPr>
          <w:rFonts w:ascii="Times New Roman" w:hAnsi="Times New Roman" w:cs="Times New Roman"/>
          <w:sz w:val="24"/>
        </w:rPr>
      </w:pPr>
      <w:r w:rsidRPr="00C629B2">
        <w:rPr>
          <w:rFonts w:ascii="Times New Roman" w:hAnsi="Times New Roman" w:cs="Times New Roman"/>
          <w:sz w:val="24"/>
        </w:rPr>
        <w:t xml:space="preserve">Какое учебное заведение окончил: </w:t>
      </w:r>
      <w:r w:rsidR="00A35E12" w:rsidRPr="00C629B2">
        <w:rPr>
          <w:rFonts w:ascii="Times New Roman" w:hAnsi="Times New Roman" w:cs="Times New Roman"/>
          <w:sz w:val="24"/>
        </w:rPr>
        <w:t>ДГУ</w:t>
      </w:r>
    </w:p>
    <w:p w:rsidR="00F309F0" w:rsidRPr="00C629B2" w:rsidRDefault="000740B6">
      <w:pPr>
        <w:spacing w:after="0" w:line="226" w:lineRule="auto"/>
        <w:ind w:left="0" w:right="3394" w:firstLine="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 Педагогический стаж: </w:t>
      </w:r>
      <w:r w:rsidR="00A35E12" w:rsidRPr="00C629B2">
        <w:rPr>
          <w:rFonts w:ascii="Times New Roman" w:hAnsi="Times New Roman" w:cs="Times New Roman"/>
          <w:sz w:val="24"/>
        </w:rPr>
        <w:t>7лет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Место работы: </w:t>
      </w:r>
      <w:r w:rsidR="00A35E12" w:rsidRPr="00C629B2">
        <w:rPr>
          <w:rFonts w:ascii="Times New Roman" w:hAnsi="Times New Roman" w:cs="Times New Roman"/>
          <w:sz w:val="24"/>
        </w:rPr>
        <w:t xml:space="preserve">МКОУ </w:t>
      </w:r>
      <w:proofErr w:type="spellStart"/>
      <w:r w:rsidR="00A35E12" w:rsidRPr="00C629B2">
        <w:rPr>
          <w:rFonts w:ascii="Times New Roman" w:hAnsi="Times New Roman" w:cs="Times New Roman"/>
          <w:sz w:val="24"/>
        </w:rPr>
        <w:t>Калукская</w:t>
      </w:r>
      <w:proofErr w:type="spellEnd"/>
      <w:r w:rsidR="00A35E12" w:rsidRPr="00C629B2">
        <w:rPr>
          <w:rFonts w:ascii="Times New Roman" w:hAnsi="Times New Roman" w:cs="Times New Roman"/>
          <w:sz w:val="24"/>
        </w:rPr>
        <w:t xml:space="preserve"> СОШ 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Должность: учитель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Предмет: </w:t>
      </w:r>
      <w:proofErr w:type="gramStart"/>
      <w:r w:rsidRPr="00C629B2">
        <w:rPr>
          <w:rFonts w:ascii="Times New Roman" w:hAnsi="Times New Roman" w:cs="Times New Roman"/>
          <w:sz w:val="24"/>
        </w:rPr>
        <w:t>английский  язык</w:t>
      </w:r>
      <w:proofErr w:type="gramEnd"/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Учебная нагрузка:</w:t>
      </w:r>
      <w:r w:rsidR="001544FC" w:rsidRPr="00C629B2">
        <w:rPr>
          <w:rFonts w:ascii="Times New Roman" w:hAnsi="Times New Roman" w:cs="Times New Roman"/>
          <w:sz w:val="24"/>
        </w:rPr>
        <w:t>14ч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Классы: 2</w:t>
      </w:r>
      <w:r w:rsidR="001B004E" w:rsidRPr="00C629B2">
        <w:rPr>
          <w:rFonts w:ascii="Times New Roman" w:hAnsi="Times New Roman" w:cs="Times New Roman"/>
          <w:sz w:val="24"/>
        </w:rPr>
        <w:t>,3,4,9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Классное руководство: </w:t>
      </w:r>
      <w:r w:rsidR="001B004E" w:rsidRPr="00C629B2">
        <w:rPr>
          <w:rFonts w:ascii="Times New Roman" w:hAnsi="Times New Roman" w:cs="Times New Roman"/>
          <w:sz w:val="24"/>
        </w:rPr>
        <w:t>нет</w:t>
      </w:r>
    </w:p>
    <w:p w:rsidR="00F309F0" w:rsidRPr="00C629B2" w:rsidRDefault="000740B6">
      <w:pPr>
        <w:spacing w:after="554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Квалификационная </w:t>
      </w:r>
      <w:proofErr w:type="spellStart"/>
      <w:proofErr w:type="gramStart"/>
      <w:r w:rsidRPr="00C629B2">
        <w:rPr>
          <w:rFonts w:ascii="Times New Roman" w:hAnsi="Times New Roman" w:cs="Times New Roman"/>
          <w:sz w:val="24"/>
        </w:rPr>
        <w:t>категория:</w:t>
      </w:r>
      <w:r w:rsidR="001B004E" w:rsidRPr="00C629B2">
        <w:rPr>
          <w:rFonts w:ascii="Times New Roman" w:hAnsi="Times New Roman" w:cs="Times New Roman"/>
          <w:sz w:val="24"/>
        </w:rPr>
        <w:t>нет</w:t>
      </w:r>
      <w:proofErr w:type="spellEnd"/>
      <w:proofErr w:type="gramEnd"/>
      <w:r w:rsidR="001B004E" w:rsidRPr="00C629B2">
        <w:rPr>
          <w:rFonts w:ascii="Times New Roman" w:hAnsi="Times New Roman" w:cs="Times New Roman"/>
          <w:sz w:val="24"/>
        </w:rPr>
        <w:t xml:space="preserve"> </w:t>
      </w:r>
    </w:p>
    <w:p w:rsidR="00F309F0" w:rsidRPr="00C629B2" w:rsidRDefault="000740B6">
      <w:pPr>
        <w:spacing w:after="155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 xml:space="preserve">                   Сведения о наставнике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Фамилия, имя, отчество: </w:t>
      </w:r>
      <w:r w:rsidR="002632DC" w:rsidRPr="00C629B2">
        <w:rPr>
          <w:rFonts w:ascii="Times New Roman" w:hAnsi="Times New Roman" w:cs="Times New Roman"/>
          <w:sz w:val="24"/>
        </w:rPr>
        <w:t>ИСМАИЛОВА</w:t>
      </w:r>
      <w:r w:rsidR="00C629B2" w:rsidRPr="00C629B2">
        <w:rPr>
          <w:rFonts w:ascii="Times New Roman" w:hAnsi="Times New Roman" w:cs="Times New Roman"/>
          <w:sz w:val="24"/>
        </w:rPr>
        <w:t xml:space="preserve"> ДИАНА </w:t>
      </w:r>
      <w:r w:rsidR="00BE2060" w:rsidRPr="00C629B2">
        <w:rPr>
          <w:rFonts w:ascii="Times New Roman" w:hAnsi="Times New Roman" w:cs="Times New Roman"/>
          <w:sz w:val="24"/>
        </w:rPr>
        <w:t xml:space="preserve">МАМАЛИЕВНА </w:t>
      </w:r>
      <w:proofErr w:type="spellStart"/>
      <w:proofErr w:type="gramStart"/>
      <w:r w:rsidRPr="00C629B2">
        <w:rPr>
          <w:rFonts w:ascii="Times New Roman" w:hAnsi="Times New Roman" w:cs="Times New Roman"/>
          <w:sz w:val="24"/>
        </w:rPr>
        <w:t>Образование:высшее</w:t>
      </w:r>
      <w:proofErr w:type="spellEnd"/>
      <w:proofErr w:type="gramEnd"/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Какое учебное заведение окончил: </w:t>
      </w:r>
      <w:r w:rsidR="00296C0A" w:rsidRPr="00C629B2">
        <w:rPr>
          <w:rFonts w:ascii="Times New Roman" w:hAnsi="Times New Roman" w:cs="Times New Roman"/>
          <w:sz w:val="24"/>
        </w:rPr>
        <w:t xml:space="preserve">ДГПУ </w:t>
      </w:r>
    </w:p>
    <w:p w:rsidR="00DF36B5" w:rsidRPr="00C629B2" w:rsidRDefault="000740B6">
      <w:pPr>
        <w:spacing w:after="0" w:line="265" w:lineRule="auto"/>
        <w:ind w:left="-5" w:right="3799"/>
        <w:jc w:val="left"/>
        <w:rPr>
          <w:rFonts w:ascii="Times New Roman" w:hAnsi="Times New Roman" w:cs="Times New Roman"/>
          <w:sz w:val="24"/>
        </w:rPr>
      </w:pPr>
      <w:r w:rsidRPr="00C629B2">
        <w:rPr>
          <w:rFonts w:ascii="Times New Roman" w:hAnsi="Times New Roman" w:cs="Times New Roman"/>
          <w:sz w:val="24"/>
        </w:rPr>
        <w:t>Год окончания учебного заведения: 200</w:t>
      </w:r>
      <w:r w:rsidR="00814F2A" w:rsidRPr="00C629B2">
        <w:rPr>
          <w:rFonts w:ascii="Times New Roman" w:hAnsi="Times New Roman" w:cs="Times New Roman"/>
          <w:sz w:val="24"/>
        </w:rPr>
        <w:t>5</w:t>
      </w:r>
      <w:r w:rsidRPr="00C629B2">
        <w:rPr>
          <w:rFonts w:ascii="Times New Roman" w:hAnsi="Times New Roman" w:cs="Times New Roman"/>
          <w:sz w:val="24"/>
        </w:rPr>
        <w:t xml:space="preserve"> г. Специальность по диплому: учитель английского и </w:t>
      </w:r>
      <w:r w:rsidR="00814F2A" w:rsidRPr="00C629B2">
        <w:rPr>
          <w:rFonts w:ascii="Times New Roman" w:hAnsi="Times New Roman" w:cs="Times New Roman"/>
          <w:sz w:val="24"/>
        </w:rPr>
        <w:t xml:space="preserve">немецкого </w:t>
      </w:r>
      <w:r w:rsidRPr="00C629B2">
        <w:rPr>
          <w:rFonts w:ascii="Times New Roman" w:hAnsi="Times New Roman" w:cs="Times New Roman"/>
          <w:sz w:val="24"/>
        </w:rPr>
        <w:t>языков</w:t>
      </w:r>
    </w:p>
    <w:p w:rsidR="00F309F0" w:rsidRPr="00C629B2" w:rsidRDefault="000740B6">
      <w:pPr>
        <w:spacing w:after="0" w:line="265" w:lineRule="auto"/>
        <w:ind w:left="-5" w:right="3799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 Педагогический стаж: </w:t>
      </w:r>
      <w:r w:rsidR="00DF36B5" w:rsidRPr="00C629B2">
        <w:rPr>
          <w:rFonts w:ascii="Times New Roman" w:hAnsi="Times New Roman" w:cs="Times New Roman"/>
          <w:sz w:val="24"/>
        </w:rPr>
        <w:t>20</w:t>
      </w:r>
      <w:r w:rsidRPr="00C629B2">
        <w:rPr>
          <w:rFonts w:ascii="Times New Roman" w:hAnsi="Times New Roman" w:cs="Times New Roman"/>
          <w:sz w:val="24"/>
        </w:rPr>
        <w:t xml:space="preserve"> лет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Место работы: </w:t>
      </w:r>
      <w:r w:rsidR="00DF36B5" w:rsidRPr="00C629B2">
        <w:rPr>
          <w:rFonts w:ascii="Times New Roman" w:hAnsi="Times New Roman" w:cs="Times New Roman"/>
          <w:sz w:val="24"/>
        </w:rPr>
        <w:t xml:space="preserve">МКОУ </w:t>
      </w:r>
      <w:proofErr w:type="spellStart"/>
      <w:r w:rsidR="00DF36B5" w:rsidRPr="00C629B2">
        <w:rPr>
          <w:rFonts w:ascii="Times New Roman" w:hAnsi="Times New Roman" w:cs="Times New Roman"/>
          <w:sz w:val="24"/>
        </w:rPr>
        <w:t>Калукская</w:t>
      </w:r>
      <w:proofErr w:type="spellEnd"/>
      <w:r w:rsidR="00DF36B5" w:rsidRPr="00C629B2">
        <w:rPr>
          <w:rFonts w:ascii="Times New Roman" w:hAnsi="Times New Roman" w:cs="Times New Roman"/>
          <w:sz w:val="24"/>
        </w:rPr>
        <w:t xml:space="preserve"> СОШ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Должность: учитель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Предмет: английский язык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Учебная нагрузка: </w:t>
      </w:r>
      <w:r w:rsidR="003A7106" w:rsidRPr="00C629B2">
        <w:rPr>
          <w:rFonts w:ascii="Times New Roman" w:hAnsi="Times New Roman" w:cs="Times New Roman"/>
          <w:sz w:val="24"/>
        </w:rPr>
        <w:t>19</w:t>
      </w:r>
      <w:r w:rsidRPr="00C629B2">
        <w:rPr>
          <w:rFonts w:ascii="Times New Roman" w:hAnsi="Times New Roman" w:cs="Times New Roman"/>
          <w:sz w:val="24"/>
        </w:rPr>
        <w:t xml:space="preserve"> часа</w:t>
      </w:r>
    </w:p>
    <w:p w:rsidR="00F309F0" w:rsidRPr="00C629B2" w:rsidRDefault="000740B6">
      <w:pPr>
        <w:spacing w:after="0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 xml:space="preserve">Классы </w:t>
      </w:r>
      <w:r w:rsidR="003A7106" w:rsidRPr="00C629B2">
        <w:rPr>
          <w:rFonts w:ascii="Times New Roman" w:hAnsi="Times New Roman" w:cs="Times New Roman"/>
          <w:sz w:val="24"/>
        </w:rPr>
        <w:t>5,6,</w:t>
      </w:r>
      <w:r w:rsidR="00AF4855" w:rsidRPr="00C629B2">
        <w:rPr>
          <w:rFonts w:ascii="Times New Roman" w:hAnsi="Times New Roman" w:cs="Times New Roman"/>
          <w:sz w:val="24"/>
        </w:rPr>
        <w:t>7,8</w:t>
      </w:r>
      <w:r w:rsidR="00E3549B" w:rsidRPr="00C629B2">
        <w:rPr>
          <w:rFonts w:ascii="Times New Roman" w:hAnsi="Times New Roman" w:cs="Times New Roman"/>
          <w:sz w:val="24"/>
        </w:rPr>
        <w:t>,10,11</w:t>
      </w:r>
    </w:p>
    <w:p w:rsidR="00F309F0" w:rsidRPr="00C629B2" w:rsidRDefault="000740B6">
      <w:pPr>
        <w:spacing w:after="814" w:line="265" w:lineRule="auto"/>
        <w:ind w:left="-5" w:right="2463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4"/>
        </w:rPr>
        <w:t>Квалификационная категория: высшая.</w:t>
      </w:r>
    </w:p>
    <w:p w:rsidR="00F309F0" w:rsidRPr="00C629B2" w:rsidRDefault="000740B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  <w:sz w:val="22"/>
        </w:rPr>
        <w:t>ПЛАН РАБОТЫ УЧИТЕЛЯ-НАСТАВНИКА С МОЛОДЫМ СПЕЦИАЛИСТОМ</w:t>
      </w:r>
    </w:p>
    <w:p w:rsidR="00F309F0" w:rsidRPr="00C629B2" w:rsidRDefault="000740B6">
      <w:pPr>
        <w:pStyle w:val="1"/>
        <w:spacing w:after="20"/>
        <w:ind w:right="2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на 2022-2023 учебный год</w:t>
      </w:r>
    </w:p>
    <w:p w:rsidR="00F309F0" w:rsidRPr="00C629B2" w:rsidRDefault="000740B6">
      <w:pPr>
        <w:spacing w:after="35" w:line="227" w:lineRule="auto"/>
        <w:ind w:left="-5" w:right="13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Цель</w:t>
      </w:r>
      <w:r w:rsidRPr="00C629B2">
        <w:rPr>
          <w:rFonts w:ascii="Times New Roman" w:hAnsi="Times New Roman" w:cs="Times New Roman"/>
        </w:rPr>
        <w:t xml:space="preserve"> —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 </w:t>
      </w:r>
      <w:r w:rsidRPr="00C629B2">
        <w:rPr>
          <w:rFonts w:ascii="Times New Roman" w:hAnsi="Times New Roman" w:cs="Times New Roman"/>
          <w:b/>
        </w:rPr>
        <w:t xml:space="preserve">Задачи: </w:t>
      </w:r>
      <w:r w:rsidRPr="00C629B2">
        <w:rPr>
          <w:rFonts w:ascii="Times New Roman" w:hAnsi="Times New Roman" w:cs="Times New Roman"/>
        </w:rPr>
        <w:t>помочь адаптироваться молодому учителю в коллективе;</w:t>
      </w:r>
    </w:p>
    <w:p w:rsidR="00F309F0" w:rsidRPr="00C629B2" w:rsidRDefault="000740B6">
      <w:pPr>
        <w:ind w:left="-5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оказать методическую помощь молодому специалисту в повышении </w:t>
      </w:r>
      <w:proofErr w:type="spellStart"/>
      <w:r w:rsidRPr="00C629B2">
        <w:rPr>
          <w:rFonts w:ascii="Times New Roman" w:hAnsi="Times New Roman" w:cs="Times New Roman"/>
        </w:rPr>
        <w:t>общедидактического</w:t>
      </w:r>
      <w:proofErr w:type="spellEnd"/>
      <w:r w:rsidRPr="00C629B2">
        <w:rPr>
          <w:rFonts w:ascii="Times New Roman" w:hAnsi="Times New Roman" w:cs="Times New Roman"/>
        </w:rPr>
        <w:t xml:space="preserve"> уровня организации учебно-воспитательной деятельности;</w:t>
      </w:r>
    </w:p>
    <w:p w:rsidR="00F309F0" w:rsidRPr="00C629B2" w:rsidRDefault="000740B6">
      <w:pPr>
        <w:ind w:left="-5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выявить затруднения в педагогической практике и оказать методическую помощь; создать условия для формирования индивидуального стиля </w:t>
      </w:r>
      <w:r w:rsidRPr="00C629B2">
        <w:rPr>
          <w:rFonts w:ascii="Times New Roman" w:hAnsi="Times New Roman" w:cs="Times New Roman"/>
        </w:rPr>
        <w:lastRenderedPageBreak/>
        <w:t>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 развивать потребности и мотивации у молодого педагога к самообразованию и профессиональному самосовершенствованию.</w:t>
      </w:r>
    </w:p>
    <w:p w:rsidR="00F309F0" w:rsidRPr="00C629B2" w:rsidRDefault="000740B6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b/>
        </w:rPr>
        <w:t>Содержание деятельности: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Посещение уроков молодого специалиста и посещение уроков молодым специалистом.</w:t>
      </w:r>
    </w:p>
    <w:p w:rsidR="00F309F0" w:rsidRPr="00C629B2" w:rsidRDefault="000740B6">
      <w:pPr>
        <w:numPr>
          <w:ilvl w:val="0"/>
          <w:numId w:val="6"/>
        </w:numPr>
        <w:spacing w:after="32"/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Планирование и анализ деятельности.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Помощь молодому специалисту в повышении эффективности организации учебно-воспитательной работы.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Создание условий для совершенствования педагогического мастерства молодого учителя.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Демонстрация опыта успешной педагогической деятельности опытными учителями.</w:t>
      </w:r>
    </w:p>
    <w:p w:rsidR="00F309F0" w:rsidRPr="00C629B2" w:rsidRDefault="000740B6">
      <w:pPr>
        <w:numPr>
          <w:ilvl w:val="0"/>
          <w:numId w:val="6"/>
        </w:numPr>
        <w:ind w:hanging="28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Организация мониторинга эффективности деятельности. </w:t>
      </w:r>
      <w:r w:rsidRPr="00C629B2">
        <w:rPr>
          <w:rFonts w:ascii="Times New Roman" w:hAnsi="Times New Roman" w:cs="Times New Roman"/>
          <w:b/>
        </w:rPr>
        <w:t>Ожидаемые результаты:</w:t>
      </w:r>
    </w:p>
    <w:p w:rsidR="00F309F0" w:rsidRPr="00C629B2" w:rsidRDefault="000740B6">
      <w:pPr>
        <w:spacing w:after="32"/>
        <w:ind w:left="-5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успешная адаптации начинающего педагога в учреждении;</w:t>
      </w:r>
    </w:p>
    <w:p w:rsidR="00F309F0" w:rsidRPr="00C629B2" w:rsidRDefault="000740B6">
      <w:pPr>
        <w:ind w:left="-5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 xml:space="preserve"> активизации практических, индивидуальных, самостоятельных навыков преподавания;</w:t>
      </w:r>
    </w:p>
    <w:p w:rsidR="00F309F0" w:rsidRPr="00C629B2" w:rsidRDefault="000740B6">
      <w:pPr>
        <w:spacing w:line="227" w:lineRule="auto"/>
        <w:ind w:left="-5" w:right="491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t>повышение профессиональной компетентности молодого педагога в вопросах педагогики и психологии; обеспечение непрерывного совершенствования качества преподавания; совершенствование методов работы по развитию творческой и самостоятельной деятельности обучающихся</w:t>
      </w:r>
    </w:p>
    <w:p w:rsidR="00F309F0" w:rsidRDefault="00F309F0">
      <w:pPr>
        <w:sectPr w:rsidR="00F309F0">
          <w:pgSz w:w="11906" w:h="16838"/>
          <w:pgMar w:top="1144" w:right="1130" w:bottom="1230" w:left="1704" w:header="720" w:footer="720" w:gutter="0"/>
          <w:cols w:space="720"/>
        </w:sectPr>
      </w:pPr>
    </w:p>
    <w:p w:rsidR="00F309F0" w:rsidRPr="0037566F" w:rsidRDefault="000740B6">
      <w:pPr>
        <w:spacing w:after="280" w:line="339" w:lineRule="auto"/>
        <w:ind w:left="2804" w:hanging="2804"/>
        <w:jc w:val="left"/>
        <w:rPr>
          <w:u w:val="single"/>
        </w:rPr>
      </w:pPr>
      <w:r>
        <w:rPr>
          <w:b/>
          <w:sz w:val="22"/>
        </w:rPr>
        <w:lastRenderedPageBreak/>
        <w:t xml:space="preserve">                                       </w:t>
      </w:r>
      <w:r>
        <w:rPr>
          <w:sz w:val="32"/>
        </w:rPr>
        <w:t xml:space="preserve">Индивидуальный план профессионального становления молодого специалиста, учителя английского языка </w:t>
      </w:r>
      <w:r w:rsidR="0037566F">
        <w:rPr>
          <w:sz w:val="32"/>
        </w:rPr>
        <w:t xml:space="preserve">ИСМАИЛОВА ДИАНА М </w:t>
      </w:r>
    </w:p>
    <w:p w:rsidR="00F309F0" w:rsidRPr="00C629B2" w:rsidRDefault="000740B6">
      <w:pPr>
        <w:spacing w:after="92" w:line="259" w:lineRule="auto"/>
        <w:ind w:left="1758" w:firstLine="0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32"/>
        </w:rPr>
        <w:t>на 2022 -2023 учебный год.</w:t>
      </w:r>
    </w:p>
    <w:p w:rsidR="00F309F0" w:rsidRPr="00C629B2" w:rsidRDefault="000740B6">
      <w:pPr>
        <w:spacing w:after="0" w:line="259" w:lineRule="auto"/>
        <w:ind w:left="1758" w:firstLine="0"/>
        <w:jc w:val="center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2"/>
        </w:rPr>
        <w:t>Мероприятия</w:t>
      </w:r>
    </w:p>
    <w:p w:rsidR="00F309F0" w:rsidRPr="00C629B2" w:rsidRDefault="000740B6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sz w:val="22"/>
        </w:rPr>
        <w:t>по планированию, организации и содержанию деятельности индивидуальной работы с молодым классным руководителем</w:t>
      </w:r>
      <w:r w:rsidRPr="00C629B2">
        <w:rPr>
          <w:rFonts w:ascii="Times New Roman" w:hAnsi="Times New Roman" w:cs="Times New Roman"/>
        </w:rPr>
        <w:br w:type="page"/>
      </w:r>
    </w:p>
    <w:tbl>
      <w:tblPr>
        <w:tblStyle w:val="TableGrid"/>
        <w:tblpPr w:vertAnchor="page" w:horzAnchor="page" w:tblpX="318" w:tblpY="1703"/>
        <w:tblOverlap w:val="never"/>
        <w:tblW w:w="16204" w:type="dxa"/>
        <w:tblInd w:w="0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3041"/>
        <w:gridCol w:w="3247"/>
        <w:gridCol w:w="3161"/>
        <w:gridCol w:w="2080"/>
        <w:gridCol w:w="2106"/>
        <w:gridCol w:w="2569"/>
      </w:tblGrid>
      <w:tr w:rsidR="00F309F0" w:rsidRPr="00C629B2">
        <w:trPr>
          <w:trHeight w:val="90"/>
        </w:trPr>
        <w:tc>
          <w:tcPr>
            <w:tcW w:w="1620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1128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b/>
                <w:i/>
                <w:sz w:val="22"/>
              </w:rPr>
              <w:t>Планирование и организация работы по предмету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208" w:hanging="76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b/>
                <w:i/>
                <w:sz w:val="22"/>
              </w:rPr>
              <w:t>Планирование и организация воспитательной работы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b/>
                <w:i/>
                <w:sz w:val="22"/>
              </w:rPr>
              <w:t>Работа со школьной документацией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b/>
                <w:i/>
                <w:sz w:val="22"/>
              </w:rPr>
              <w:t>Контроль за деятельностью молодого специалиста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0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b/>
                <w:i/>
                <w:sz w:val="22"/>
              </w:rPr>
              <w:t>Формы и методы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b/>
                <w:i/>
                <w:sz w:val="22"/>
              </w:rPr>
              <w:t>Форма отчетности молодого специалиста</w:t>
            </w:r>
          </w:p>
        </w:tc>
      </w:tr>
      <w:tr w:rsidR="00F309F0" w:rsidRPr="00C629B2">
        <w:trPr>
          <w:trHeight w:val="288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                                            сентябрь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238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Организационные вопросы.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8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Изучение плана воспитательной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8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Изучение нормативно - правовой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Оформление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Наставничество,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Все запланированные </w:t>
            </w:r>
          </w:p>
        </w:tc>
      </w:tr>
      <w:tr w:rsidR="00F309F0" w:rsidRPr="00C629B2">
        <w:trPr>
          <w:trHeight w:val="89"/>
        </w:trPr>
        <w:tc>
          <w:tcPr>
            <w:tcW w:w="3084" w:type="dxa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1287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Ознакомление со школой, правилами внутреннего трудового распорядка Изучение программ, методических записок, пособий. Составление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5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работыобщения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школы, и взаимодействия составление с  </w:t>
            </w:r>
          </w:p>
          <w:p w:rsidR="00F309F0" w:rsidRPr="00C629B2" w:rsidRDefault="000740B6">
            <w:pPr>
              <w:spacing w:after="208" w:line="275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планародителями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. воспитательной работы класса.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Изучение системы занятий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базы школы (должностная инструкция учителя, календарный учебный график, учебный план, ООП ООО, план работы школы, документы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right="32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классного журнала. Оформление календарно тематического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45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самообразование, посещение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уроков,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. часов, внеурочных мероприятий.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собеседования и консультации проведены; посещены уроки математики Методическая помощь при составлении </w:t>
            </w:r>
          </w:p>
        </w:tc>
      </w:tr>
      <w:tr w:rsidR="00F309F0" w:rsidRPr="00C629B2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рабочих программ и календарно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«Разговор о  важном»                                 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-24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строгой      октябрь отчетности).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планирования.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календарнотематического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309F0" w:rsidRPr="00C629B2">
        <w:trPr>
          <w:trHeight w:val="3090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Современный- тематического урок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планир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и его </w:t>
            </w: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вания.анализ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Мотивация</w:t>
            </w:r>
            <w:r w:rsidRPr="00C629B2">
              <w:rPr>
                <w:rFonts w:ascii="Times New Roman" w:hAnsi="Times New Roman" w:cs="Times New Roman"/>
                <w:i/>
                <w:sz w:val="22"/>
              </w:rPr>
              <w:t>Собеседование</w:t>
            </w:r>
            <w:proofErr w:type="spellEnd"/>
            <w:r w:rsidRPr="00C629B2">
              <w:rPr>
                <w:rFonts w:ascii="Times New Roman" w:hAnsi="Times New Roman" w:cs="Times New Roman"/>
                <w:i/>
                <w:sz w:val="22"/>
              </w:rPr>
              <w:t>.</w:t>
            </w:r>
            <w:r w:rsidRPr="00C629B2">
              <w:rPr>
                <w:rFonts w:ascii="Times New Roman" w:hAnsi="Times New Roman" w:cs="Times New Roman"/>
                <w:sz w:val="22"/>
              </w:rPr>
              <w:t xml:space="preserve"> к обучению.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Английский язык 2 класс по Афанасьевой О.В. Составление технологических карт уроков.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Организация работы с </w:t>
            </w:r>
          </w:p>
          <w:p w:rsidR="00F309F0" w:rsidRPr="00C629B2" w:rsidRDefault="000740B6">
            <w:pPr>
              <w:spacing w:after="5" w:line="286" w:lineRule="auto"/>
              <w:ind w:left="8" w:right="661" w:firstLine="0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Консультацииродителями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Методика по </w:t>
            </w:r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 xml:space="preserve">вопросу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возрастныхпроведения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особенностейродительских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младшихсобраний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школьников. Тематика  </w:t>
            </w:r>
          </w:p>
          <w:p w:rsidR="00F309F0" w:rsidRPr="00C629B2" w:rsidRDefault="000740B6">
            <w:pPr>
              <w:tabs>
                <w:tab w:val="center" w:pos="1145"/>
                <w:tab w:val="center" w:pos="2625"/>
              </w:tabs>
              <w:spacing w:after="29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ab/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Посещениеродительских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молодым собраний. </w:t>
            </w: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Беседа </w:t>
            </w:r>
          </w:p>
          <w:p w:rsidR="00F309F0" w:rsidRPr="00C629B2" w:rsidRDefault="000740B6">
            <w:pPr>
              <w:spacing w:after="9" w:line="282" w:lineRule="auto"/>
              <w:ind w:left="8" w:right="227" w:firstLine="0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специалистомс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родителями.  </w:t>
            </w: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внекл.Построение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мероприятийэффективного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учителя общения -  и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наставника.взаимодействия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Планирование с родителями.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внеурочныхВопросы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организации занятий.  </w:t>
            </w:r>
          </w:p>
          <w:p w:rsidR="00F309F0" w:rsidRPr="00C629B2" w:rsidRDefault="000740B6">
            <w:pPr>
              <w:spacing w:after="2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lastRenderedPageBreak/>
              <w:t>Построениедисциплины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эффективного Требования к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плану воспитательной работы.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tabs>
                <w:tab w:val="center" w:pos="1522"/>
                <w:tab w:val="center" w:pos="3038"/>
              </w:tabs>
              <w:spacing w:after="5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lastRenderedPageBreak/>
              <w:tab/>
              <w:t>Практическое занятие «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КакВедение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работатьшкольной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 xml:space="preserve">с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документации</w:t>
            </w:r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>».тетрадями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и словарями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учащихся.Инструкция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Выполнение по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заполн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ниюединых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требованийжурнала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Оформление к ведению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рабочихтетрадей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» программ.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45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Контроль ведения личных дел учащихся. Посещение уроков.</w:t>
            </w:r>
          </w:p>
          <w:p w:rsidR="00F309F0" w:rsidRPr="00C629B2" w:rsidRDefault="000740B6">
            <w:pPr>
              <w:spacing w:after="0" w:line="259" w:lineRule="auto"/>
              <w:ind w:left="6" w:right="363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Ведение тетрадей, словарей. Посещение мероприятий молодого учителя с целью выявления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Наставничество, самообразование.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Взаимопосещение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уроков.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tabs>
                <w:tab w:val="center" w:pos="918"/>
                <w:tab w:val="center" w:pos="1832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ab/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Посещениепланирования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уроков. по </w:t>
            </w: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Ведениепредметам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тетрадей. </w:t>
            </w:r>
          </w:p>
          <w:p w:rsidR="00F309F0" w:rsidRPr="00C629B2" w:rsidRDefault="000740B6">
            <w:pPr>
              <w:spacing w:after="0" w:line="245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Методические рекомендации, советы наставника при проведении урока. Предъявление плана. План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-</w:t>
            </w:r>
          </w:p>
          <w:p w:rsidR="00F309F0" w:rsidRPr="00C629B2" w:rsidRDefault="000740B6">
            <w:pPr>
              <w:spacing w:after="0" w:line="259" w:lineRule="auto"/>
              <w:ind w:left="6" w:right="453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характеристика класса.</w:t>
            </w:r>
          </w:p>
        </w:tc>
      </w:tr>
      <w:tr w:rsidR="00F309F0" w:rsidRPr="00C629B2">
        <w:trPr>
          <w:trHeight w:val="114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Методы познания личности.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затруднений,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1224"/>
        </w:trPr>
        <w:tc>
          <w:tcPr>
            <w:tcW w:w="3084" w:type="dxa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оказания методической помощи.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296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11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                                            ноябрь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1958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Формы и методы работы на уроке. Система опроса учащихся. Развитие речи и письма. Виды диагностики результатов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обученности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45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Способы контроля учебных успехов учащихся (комплексные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работы, портфолио). Профессиональные затруднения. Степень комфортности нахождения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Собеседование по итогам четверти.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Проверка выполнения программы. Посещение уроков,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кл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. часа.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right="367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Взаимопосещение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уроков. Контроль качества составления поурочных планов, посещение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Технологические карты уроков по предметам. Проверка выполнения программы. Портфолио класса.</w:t>
            </w:r>
          </w:p>
        </w:tc>
      </w:tr>
      <w:tr w:rsidR="00F309F0" w:rsidRPr="00C629B2">
        <w:trPr>
          <w:trHeight w:val="112"/>
        </w:trPr>
        <w:tc>
          <w:tcPr>
            <w:tcW w:w="1620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309F0" w:rsidRPr="00C629B2" w:rsidRDefault="000740B6">
      <w:pPr>
        <w:spacing w:after="0" w:line="259" w:lineRule="auto"/>
        <w:ind w:left="-1136" w:right="14427" w:firstLine="0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br w:type="page"/>
      </w:r>
    </w:p>
    <w:tbl>
      <w:tblPr>
        <w:tblStyle w:val="TableGrid"/>
        <w:tblpPr w:vertAnchor="page" w:horzAnchor="page" w:tblpX="318" w:tblpY="1703"/>
        <w:tblOverlap w:val="never"/>
        <w:tblW w:w="16204" w:type="dxa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3066"/>
        <w:gridCol w:w="2988"/>
        <w:gridCol w:w="2956"/>
        <w:gridCol w:w="1866"/>
        <w:gridCol w:w="3073"/>
        <w:gridCol w:w="2255"/>
      </w:tblGrid>
      <w:tr w:rsidR="00F309F0" w:rsidRPr="00C629B2">
        <w:trPr>
          <w:trHeight w:val="90"/>
        </w:trPr>
        <w:tc>
          <w:tcPr>
            <w:tcW w:w="1620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1128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в коллективе.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Регулярно в течение года работать на различных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Internetсайтах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уроков.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294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декабрь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98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89"/>
        </w:trPr>
        <w:tc>
          <w:tcPr>
            <w:tcW w:w="3084" w:type="dxa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Самоанализ урока. Организация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Анализ педагогических 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Как вести протоколы 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Поурочные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Проверка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Проверка выполнения </w:t>
            </w:r>
          </w:p>
        </w:tc>
      </w:tr>
      <w:tr w:rsidR="00F309F0" w:rsidRPr="00C629B2">
        <w:trPr>
          <w:trHeight w:val="1129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321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дистанционныхиндивидуальной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олимпиадах, работы с </w:t>
            </w: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конкурсах,учащимися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. фестивалях. Выявление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одаренных и неуспевающих детей, построение системы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116" w:line="259" w:lineRule="auto"/>
              <w:ind w:left="8" w:firstLine="0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помощиситуаций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в выборе методической </w:t>
            </w:r>
          </w:p>
          <w:p w:rsidR="00F309F0" w:rsidRPr="00C629B2" w:rsidRDefault="000740B6">
            <w:pPr>
              <w:spacing w:after="66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темыБеседа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: по «Индивидуальный самообразованию.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подход в организации внеурочной деятельности»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ФГОС,родительских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работа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собраний.в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конструкторе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образовательныхСоставление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аналитических программ справок.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right="56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планы. Проверка выполнения программы.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выполнения программы.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Взаимопосещение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уроков. Контроль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программы. Устранение замечаний по факту проверки.</w:t>
            </w:r>
          </w:p>
        </w:tc>
      </w:tr>
      <w:tr w:rsidR="00F309F0" w:rsidRPr="00C629B2">
        <w:trPr>
          <w:trHeight w:val="292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работы с данными категориями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Методика проведения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16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ведения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3096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70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Методыдетей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Промежуточный </w:t>
            </w:r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активизации  анализ</w:t>
            </w:r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познавательнойрезультатов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деятельности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деятельности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по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учащихся.самообразованию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Видеоуроки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Урок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английского языка. Организация проектно-исследовательской деятельности учащихся.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63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Анализвнеклассных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педагогических мероприятий, </w:t>
            </w: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ситуаций.праздников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. Структура </w:t>
            </w:r>
          </w:p>
          <w:p w:rsidR="00F309F0" w:rsidRPr="00C629B2" w:rsidRDefault="000740B6">
            <w:pPr>
              <w:spacing w:after="0" w:line="245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педагогических воздействий (организующее, оценивающее, дисциплинирующее) Анализ портфолио наставника.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Ознакомление с требованиями и вариантами оформления профессионального портфолио.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Самообразование педагога. Самообразование педагога: сетевое взаимодействие, сообщества учителей. Изучение документов по ФГОС.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45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Взаимопосещение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уроков.</w:t>
            </w:r>
          </w:p>
          <w:p w:rsidR="00F309F0" w:rsidRPr="00C629B2" w:rsidRDefault="000740B6">
            <w:pPr>
              <w:spacing w:after="0" w:line="259" w:lineRule="auto"/>
              <w:ind w:left="6" w:right="404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Контроль ведения портфолио класса.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76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Наставничество,школьной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самообразование,документации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.</w:t>
            </w:r>
          </w:p>
          <w:p w:rsidR="00F309F0" w:rsidRPr="00C629B2" w:rsidRDefault="000740B6">
            <w:pPr>
              <w:spacing w:after="0" w:line="259" w:lineRule="auto"/>
              <w:ind w:left="6" w:right="333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Посещение уроков.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45" w:lineRule="auto"/>
              <w:ind w:left="6" w:right="14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Взаимопосещение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уроков.</w:t>
            </w:r>
          </w:p>
          <w:p w:rsidR="00F309F0" w:rsidRPr="00C629B2" w:rsidRDefault="000740B6">
            <w:pPr>
              <w:spacing w:after="0" w:line="259" w:lineRule="auto"/>
              <w:ind w:left="6" w:right="23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Самоанализ. Устранение замечаний по факту проверки.</w:t>
            </w:r>
          </w:p>
        </w:tc>
      </w:tr>
      <w:tr w:rsidR="00F309F0" w:rsidRPr="00C629B2">
        <w:trPr>
          <w:trHeight w:val="292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-2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                               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212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Работа со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Предупреждение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Самообразование педагога: курсы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Ведение тетрадей и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Наставничество,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Ведение тетрадей и </w:t>
            </w:r>
          </w:p>
        </w:tc>
      </w:tr>
      <w:tr w:rsidR="00F309F0" w:rsidRPr="00C629B2">
        <w:trPr>
          <w:trHeight w:val="294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lastRenderedPageBreak/>
              <w:t>слабоуспевающими учащимися.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педагогической запущенности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tabs>
                <w:tab w:val="center" w:pos="1279"/>
                <w:tab w:val="center" w:pos="255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повышения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квалификации,март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дневников учащихся.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самообразование,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дневников учащихся. </w:t>
            </w:r>
          </w:p>
        </w:tc>
      </w:tr>
      <w:tr w:rsidR="00F309F0" w:rsidRPr="00C629B2">
        <w:trPr>
          <w:trHeight w:val="1452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78" w:lineRule="auto"/>
              <w:ind w:left="6" w:firstLine="0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ИнновационныеМотивация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к обучению. </w:t>
            </w:r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технологии  и</w:t>
            </w:r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процессыПосещение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в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обучении.уроков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Технологии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деятельностного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F309F0" w:rsidRPr="00C629B2" w:rsidRDefault="000740B6">
            <w:pPr>
              <w:spacing w:after="13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Участиеобучения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учащихся в урочное в и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внеурочное время.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88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Внедрениеучащихся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Индивидуальныемолодым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29B2">
              <w:rPr>
                <w:rFonts w:ascii="Times New Roman" w:hAnsi="Times New Roman" w:cs="Times New Roman"/>
                <w:sz w:val="22"/>
              </w:rPr>
              <w:tab/>
              <w:t xml:space="preserve">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специалистомбеседы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с родителями. результатов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деятельностиСамообразование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по  -</w:t>
            </w:r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лучшее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самообразованиюобразование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Оказание в практику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своей работы. Внеурочная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15" w:line="284" w:lineRule="auto"/>
              <w:ind w:left="8" w:right="139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Внедрениевебинары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,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конференции</w:t>
            </w:r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>,результатов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деятельностисеминары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, дистанционные по 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самообразованиюконкурсы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Изучение в практику документов  </w:t>
            </w:r>
          </w:p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своейпо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ФГОС работы. ООО, обновленных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right="9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Проверка выполнения программы. Контроль ведения школьной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80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Наставничество,Посещение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самообразование,уроков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.</w:t>
            </w:r>
          </w:p>
          <w:p w:rsidR="00F309F0" w:rsidRPr="00C629B2" w:rsidRDefault="000740B6">
            <w:pPr>
              <w:spacing w:after="0" w:line="259" w:lineRule="auto"/>
              <w:ind w:left="6" w:right="373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посещение уроков,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кл.часов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>, внеурочных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8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ПроверкаСамоанализ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. выполнения </w:t>
            </w:r>
          </w:p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теоретической и практической части программы. Самоанализ.</w:t>
            </w:r>
          </w:p>
        </w:tc>
      </w:tr>
      <w:tr w:rsidR="00F309F0" w:rsidRPr="00C629B2">
        <w:trPr>
          <w:trHeight w:val="114"/>
        </w:trPr>
        <w:tc>
          <w:tcPr>
            <w:tcW w:w="3084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Использование ИКТ технологий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деятельность Работа над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документации.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мероприятий.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1206"/>
        </w:trPr>
        <w:tc>
          <w:tcPr>
            <w:tcW w:w="3084" w:type="dxa"/>
            <w:tcBorders>
              <w:top w:val="single" w:sz="2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на уроке.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8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проектами.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Контроль ведения школьной документации.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304"/>
        </w:trPr>
        <w:tc>
          <w:tcPr>
            <w:tcW w:w="1620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6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</w:tr>
      <w:tr w:rsidR="00F309F0" w:rsidRPr="00C629B2">
        <w:trPr>
          <w:trHeight w:val="112"/>
        </w:trPr>
        <w:tc>
          <w:tcPr>
            <w:tcW w:w="1620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309F0" w:rsidRPr="00C629B2" w:rsidRDefault="000740B6">
      <w:pPr>
        <w:spacing w:after="0" w:line="259" w:lineRule="auto"/>
        <w:ind w:left="-1136" w:right="14427" w:firstLine="0"/>
        <w:jc w:val="left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</w:rPr>
        <w:br w:type="page"/>
      </w:r>
    </w:p>
    <w:tbl>
      <w:tblPr>
        <w:tblStyle w:val="TableGrid"/>
        <w:tblW w:w="16204" w:type="dxa"/>
        <w:tblInd w:w="-818" w:type="dxa"/>
        <w:tblCellMar>
          <w:top w:w="27" w:type="dxa"/>
          <w:left w:w="6" w:type="dxa"/>
          <w:right w:w="12" w:type="dxa"/>
        </w:tblCellMar>
        <w:tblLook w:val="04A0" w:firstRow="1" w:lastRow="0" w:firstColumn="1" w:lastColumn="0" w:noHBand="0" w:noVBand="1"/>
      </w:tblPr>
      <w:tblGrid>
        <w:gridCol w:w="3084"/>
        <w:gridCol w:w="3106"/>
        <w:gridCol w:w="3216"/>
        <w:gridCol w:w="2112"/>
        <w:gridCol w:w="2106"/>
        <w:gridCol w:w="2580"/>
      </w:tblGrid>
      <w:tr w:rsidR="00F309F0" w:rsidRPr="00C629B2">
        <w:trPr>
          <w:trHeight w:val="27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lastRenderedPageBreak/>
              <w:t>Организация повторения. Подготовка к годовым контрольным работам.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Поддержание психического здоровья детей. Составление характеристики классного коллектива.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Саморазвитие педагога. Работа со школьной документацией. Составление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КИМов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к итоговым контрольным работам.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45" w:lineRule="auto"/>
              <w:ind w:left="2" w:right="325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Посещение уроков.</w:t>
            </w:r>
          </w:p>
          <w:p w:rsidR="00F309F0" w:rsidRPr="00C629B2" w:rsidRDefault="000740B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Контроль ведения школьной документации.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2" w:right="361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Наставничество, самообразование, посещение уроков, </w:t>
            </w:r>
            <w:proofErr w:type="spellStart"/>
            <w:proofErr w:type="gramStart"/>
            <w:r w:rsidRPr="00C629B2">
              <w:rPr>
                <w:rFonts w:ascii="Times New Roman" w:hAnsi="Times New Roman" w:cs="Times New Roman"/>
                <w:sz w:val="22"/>
              </w:rPr>
              <w:t>кл.часов</w:t>
            </w:r>
            <w:proofErr w:type="spellEnd"/>
            <w:proofErr w:type="gramEnd"/>
            <w:r w:rsidRPr="00C629B2">
              <w:rPr>
                <w:rFonts w:ascii="Times New Roman" w:hAnsi="Times New Roman" w:cs="Times New Roman"/>
                <w:sz w:val="22"/>
              </w:rPr>
              <w:t>, внеурочных мероприятий. Контроль ведения школьной документации.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Посещение уроков. Собеседование по итогам года.</w:t>
            </w:r>
          </w:p>
        </w:tc>
      </w:tr>
      <w:tr w:rsidR="00F309F0" w:rsidRPr="00C629B2">
        <w:trPr>
          <w:trHeight w:val="292"/>
        </w:trPr>
        <w:tc>
          <w:tcPr>
            <w:tcW w:w="1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09F0" w:rsidRPr="00C629B2" w:rsidRDefault="000740B6">
            <w:pPr>
              <w:spacing w:after="0" w:line="259" w:lineRule="auto"/>
              <w:ind w:left="4699" w:firstLine="0"/>
              <w:jc w:val="center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F309F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309F0" w:rsidRPr="00C629B2">
        <w:trPr>
          <w:trHeight w:val="278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 xml:space="preserve">Организация проверки ЗУН учащихся. Составление </w:t>
            </w:r>
            <w:proofErr w:type="spellStart"/>
            <w:r w:rsidRPr="00C629B2">
              <w:rPr>
                <w:rFonts w:ascii="Times New Roman" w:hAnsi="Times New Roman" w:cs="Times New Roman"/>
                <w:sz w:val="22"/>
              </w:rPr>
              <w:t>учебнометодической</w:t>
            </w:r>
            <w:proofErr w:type="spellEnd"/>
            <w:r w:rsidRPr="00C629B2">
              <w:rPr>
                <w:rFonts w:ascii="Times New Roman" w:hAnsi="Times New Roman" w:cs="Times New Roman"/>
                <w:sz w:val="22"/>
              </w:rPr>
              <w:t xml:space="preserve"> базы на следующий год. Итоги работы молодого специалиста по самообразованию за год.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Оказание помощи в составлении анализа воспитательной работы за год. Подведение итогов работы за год.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Составление отчета. Помощь в оформлении и заполнении отчетной документации.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45" w:lineRule="auto"/>
              <w:ind w:left="2" w:right="82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Собеседование по итогам за год (успеваемость качество, выполнение программы)</w:t>
            </w:r>
          </w:p>
          <w:p w:rsidR="00F309F0" w:rsidRPr="00C629B2" w:rsidRDefault="000740B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Отчет о результатах наставнической работы.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59" w:lineRule="auto"/>
              <w:ind w:left="2" w:right="361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Наставничество, самообразование, посещение уроков.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F0" w:rsidRPr="00C629B2" w:rsidRDefault="000740B6">
            <w:pPr>
              <w:spacing w:after="0" w:line="245" w:lineRule="auto"/>
              <w:ind w:left="2" w:right="350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Отчет о результатах наставнической работы.</w:t>
            </w:r>
          </w:p>
          <w:p w:rsidR="00F309F0" w:rsidRPr="00C629B2" w:rsidRDefault="000740B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C629B2">
              <w:rPr>
                <w:rFonts w:ascii="Times New Roman" w:hAnsi="Times New Roman" w:cs="Times New Roman"/>
                <w:sz w:val="22"/>
              </w:rPr>
              <w:t>Собеседование по итогам за год (успеваемость качество, выполнение программы). Самоанализ. Устранение замечаний</w:t>
            </w:r>
          </w:p>
        </w:tc>
      </w:tr>
    </w:tbl>
    <w:p w:rsidR="00F309F0" w:rsidRPr="00C629B2" w:rsidRDefault="000740B6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color w:val="7F7D8E"/>
        </w:rPr>
        <w:t xml:space="preserve"> </w:t>
      </w:r>
    </w:p>
    <w:p w:rsidR="00F309F0" w:rsidRPr="00C629B2" w:rsidRDefault="000740B6">
      <w:pPr>
        <w:spacing w:after="277" w:line="259" w:lineRule="auto"/>
        <w:ind w:left="0" w:firstLine="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color w:val="7F7D8E"/>
        </w:rPr>
        <w:t xml:space="preserve"> </w:t>
      </w:r>
    </w:p>
    <w:p w:rsidR="00F309F0" w:rsidRPr="00C629B2" w:rsidRDefault="000740B6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color w:val="7F7D8E"/>
        </w:rPr>
        <w:t xml:space="preserve"> </w:t>
      </w:r>
    </w:p>
    <w:p w:rsidR="00F309F0" w:rsidRPr="00C629B2" w:rsidRDefault="000740B6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C629B2">
        <w:rPr>
          <w:rFonts w:ascii="Times New Roman" w:hAnsi="Times New Roman" w:cs="Times New Roman"/>
          <w:color w:val="7F7D8E"/>
        </w:rPr>
        <w:t xml:space="preserve"> </w:t>
      </w:r>
    </w:p>
    <w:p w:rsidR="00F309F0" w:rsidRDefault="00F309F0">
      <w:pPr>
        <w:sectPr w:rsidR="00F309F0">
          <w:pgSz w:w="16838" w:h="11906" w:orient="landscape"/>
          <w:pgMar w:top="1650" w:right="2410" w:bottom="1" w:left="1136" w:header="720" w:footer="720" w:gutter="0"/>
          <w:cols w:space="720"/>
        </w:sectPr>
      </w:pPr>
    </w:p>
    <w:p w:rsidR="00F309F0" w:rsidRDefault="00F309F0">
      <w:pPr>
        <w:spacing w:after="0" w:line="259" w:lineRule="auto"/>
        <w:ind w:left="0" w:firstLine="0"/>
        <w:jc w:val="left"/>
      </w:pPr>
    </w:p>
    <w:sectPr w:rsidR="00F309F0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141"/>
    <w:multiLevelType w:val="hybridMultilevel"/>
    <w:tmpl w:val="FFFFFFFF"/>
    <w:lvl w:ilvl="0" w:tplc="7E82D7F8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022A8">
      <w:start w:val="1"/>
      <w:numFmt w:val="bullet"/>
      <w:lvlText w:val="o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0C28A">
      <w:start w:val="1"/>
      <w:numFmt w:val="bullet"/>
      <w:lvlText w:val="▪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A778A">
      <w:start w:val="1"/>
      <w:numFmt w:val="bullet"/>
      <w:lvlText w:val="•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62578">
      <w:start w:val="1"/>
      <w:numFmt w:val="bullet"/>
      <w:lvlText w:val="o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1011D2">
      <w:start w:val="1"/>
      <w:numFmt w:val="bullet"/>
      <w:lvlText w:val="▪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67FB4">
      <w:start w:val="1"/>
      <w:numFmt w:val="bullet"/>
      <w:lvlText w:val="•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80080">
      <w:start w:val="1"/>
      <w:numFmt w:val="bullet"/>
      <w:lvlText w:val="o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C80FE">
      <w:start w:val="1"/>
      <w:numFmt w:val="bullet"/>
      <w:lvlText w:val="▪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808A2"/>
    <w:multiLevelType w:val="hybridMultilevel"/>
    <w:tmpl w:val="FFFFFFFF"/>
    <w:lvl w:ilvl="0" w:tplc="C2EC8C1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A6B1A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841EB2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6AA5C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AA776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EF962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ECD1C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6C52E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0158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A73F4"/>
    <w:multiLevelType w:val="hybridMultilevel"/>
    <w:tmpl w:val="FFFFFFFF"/>
    <w:lvl w:ilvl="0" w:tplc="2C9E0B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0E01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843F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CB4C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242C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C71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C76D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C0B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44D1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D755C"/>
    <w:multiLevelType w:val="hybridMultilevel"/>
    <w:tmpl w:val="FFFFFFFF"/>
    <w:lvl w:ilvl="0" w:tplc="2BAE1470">
      <w:start w:val="1"/>
      <w:numFmt w:val="decimal"/>
      <w:lvlText w:val="%1.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AE4B4">
      <w:start w:val="1"/>
      <w:numFmt w:val="lowerLetter"/>
      <w:lvlText w:val="%2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48628">
      <w:start w:val="1"/>
      <w:numFmt w:val="lowerRoman"/>
      <w:lvlText w:val="%3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09716">
      <w:start w:val="1"/>
      <w:numFmt w:val="decimal"/>
      <w:lvlText w:val="%4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AFC06">
      <w:start w:val="1"/>
      <w:numFmt w:val="lowerLetter"/>
      <w:lvlText w:val="%5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0F6A6">
      <w:start w:val="1"/>
      <w:numFmt w:val="lowerRoman"/>
      <w:lvlText w:val="%6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2FDF2">
      <w:start w:val="1"/>
      <w:numFmt w:val="decimal"/>
      <w:lvlText w:val="%7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EBB6E">
      <w:start w:val="1"/>
      <w:numFmt w:val="lowerLetter"/>
      <w:lvlText w:val="%8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101E8A">
      <w:start w:val="1"/>
      <w:numFmt w:val="lowerRoman"/>
      <w:lvlText w:val="%9"/>
      <w:lvlJc w:val="left"/>
      <w:pPr>
        <w:ind w:left="6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3001F"/>
    <w:multiLevelType w:val="hybridMultilevel"/>
    <w:tmpl w:val="FFFFFFFF"/>
    <w:lvl w:ilvl="0" w:tplc="9D880E14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EF2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CBC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EE4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E49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1CEA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070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69F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2A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F75868"/>
    <w:multiLevelType w:val="hybridMultilevel"/>
    <w:tmpl w:val="FFFFFFFF"/>
    <w:lvl w:ilvl="0" w:tplc="CB0C2B86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C1AEA">
      <w:start w:val="1"/>
      <w:numFmt w:val="bullet"/>
      <w:lvlText w:val="o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821BE2">
      <w:start w:val="1"/>
      <w:numFmt w:val="bullet"/>
      <w:lvlText w:val="▪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EDC8E">
      <w:start w:val="1"/>
      <w:numFmt w:val="bullet"/>
      <w:lvlText w:val="•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6ABD2">
      <w:start w:val="1"/>
      <w:numFmt w:val="bullet"/>
      <w:lvlText w:val="o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E47A8">
      <w:start w:val="1"/>
      <w:numFmt w:val="bullet"/>
      <w:lvlText w:val="▪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031B8">
      <w:start w:val="1"/>
      <w:numFmt w:val="bullet"/>
      <w:lvlText w:val="•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E09CA">
      <w:start w:val="1"/>
      <w:numFmt w:val="bullet"/>
      <w:lvlText w:val="o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22580">
      <w:start w:val="1"/>
      <w:numFmt w:val="bullet"/>
      <w:lvlText w:val="▪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7F7D8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F0"/>
    <w:rsid w:val="0005735A"/>
    <w:rsid w:val="00070976"/>
    <w:rsid w:val="000740B6"/>
    <w:rsid w:val="0010072B"/>
    <w:rsid w:val="00130FAF"/>
    <w:rsid w:val="00133ECF"/>
    <w:rsid w:val="001544FC"/>
    <w:rsid w:val="001B004E"/>
    <w:rsid w:val="001B4B13"/>
    <w:rsid w:val="001D5109"/>
    <w:rsid w:val="002632DC"/>
    <w:rsid w:val="00296C0A"/>
    <w:rsid w:val="00303344"/>
    <w:rsid w:val="0037566F"/>
    <w:rsid w:val="003A51AB"/>
    <w:rsid w:val="003A7106"/>
    <w:rsid w:val="003C3D91"/>
    <w:rsid w:val="003F7282"/>
    <w:rsid w:val="00404998"/>
    <w:rsid w:val="00421E41"/>
    <w:rsid w:val="00452E51"/>
    <w:rsid w:val="004668E3"/>
    <w:rsid w:val="00480CB4"/>
    <w:rsid w:val="004A0F81"/>
    <w:rsid w:val="004D007D"/>
    <w:rsid w:val="005519FF"/>
    <w:rsid w:val="005F23CF"/>
    <w:rsid w:val="006211FC"/>
    <w:rsid w:val="00650E95"/>
    <w:rsid w:val="00694BD6"/>
    <w:rsid w:val="006B5470"/>
    <w:rsid w:val="006B6576"/>
    <w:rsid w:val="006E6FBA"/>
    <w:rsid w:val="006F00A2"/>
    <w:rsid w:val="0077723F"/>
    <w:rsid w:val="00782945"/>
    <w:rsid w:val="007D2F01"/>
    <w:rsid w:val="00814F2A"/>
    <w:rsid w:val="00875101"/>
    <w:rsid w:val="00881AF9"/>
    <w:rsid w:val="008F63A5"/>
    <w:rsid w:val="00910509"/>
    <w:rsid w:val="00915C63"/>
    <w:rsid w:val="00933ED2"/>
    <w:rsid w:val="0097111C"/>
    <w:rsid w:val="0098117E"/>
    <w:rsid w:val="00A35E12"/>
    <w:rsid w:val="00A41A0D"/>
    <w:rsid w:val="00A53E50"/>
    <w:rsid w:val="00A65048"/>
    <w:rsid w:val="00AA2BE6"/>
    <w:rsid w:val="00AA6706"/>
    <w:rsid w:val="00AF4855"/>
    <w:rsid w:val="00B109EE"/>
    <w:rsid w:val="00B1448F"/>
    <w:rsid w:val="00B33457"/>
    <w:rsid w:val="00B412A9"/>
    <w:rsid w:val="00B473A6"/>
    <w:rsid w:val="00B74DEB"/>
    <w:rsid w:val="00B7682C"/>
    <w:rsid w:val="00BE2060"/>
    <w:rsid w:val="00C603F7"/>
    <w:rsid w:val="00C629B2"/>
    <w:rsid w:val="00CB1C42"/>
    <w:rsid w:val="00CB742E"/>
    <w:rsid w:val="00CC275B"/>
    <w:rsid w:val="00D14509"/>
    <w:rsid w:val="00DD3E51"/>
    <w:rsid w:val="00DE57FD"/>
    <w:rsid w:val="00DF36B5"/>
    <w:rsid w:val="00E3549B"/>
    <w:rsid w:val="00E862EB"/>
    <w:rsid w:val="00E93C0D"/>
    <w:rsid w:val="00EA3815"/>
    <w:rsid w:val="00F309F0"/>
    <w:rsid w:val="00F421F3"/>
    <w:rsid w:val="00FA14E0"/>
    <w:rsid w:val="00F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D7E5"/>
  <w15:docId w15:val="{68DB6887-C0CF-3041-B1A1-8C9A577A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1" w:lineRule="auto"/>
      <w:ind w:left="756" w:hanging="10"/>
      <w:jc w:val="both"/>
    </w:pPr>
    <w:rPr>
      <w:rFonts w:ascii="Calibri" w:eastAsia="Calibri" w:hAnsi="Calibri" w:cs="Calibri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2688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4</cp:revision>
  <dcterms:created xsi:type="dcterms:W3CDTF">2023-04-25T05:30:00Z</dcterms:created>
  <dcterms:modified xsi:type="dcterms:W3CDTF">2023-04-25T06:02:00Z</dcterms:modified>
</cp:coreProperties>
</file>