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B46A" w14:textId="4F623984" w:rsidR="008F4ADA" w:rsidRDefault="00350106" w:rsidP="00350106">
      <w:pPr>
        <w:jc w:val="center"/>
        <w:rPr>
          <w:b/>
          <w:bCs/>
        </w:rPr>
      </w:pPr>
      <w:r w:rsidRPr="00350106">
        <w:rPr>
          <w:b/>
          <w:bCs/>
        </w:rPr>
        <w:t>Открытие Центра «Точка роста» в МКОУ «Калукская СОШ»</w:t>
      </w:r>
    </w:p>
    <w:p w14:paraId="06455E10" w14:textId="5A89C022" w:rsidR="00350106" w:rsidRPr="007614FB" w:rsidRDefault="007614FB" w:rsidP="00350106">
      <w:r w:rsidRPr="007614FB">
        <w:t>В рамках федерального проекта «Современная школа» национального проекта «Образование» на базе М</w:t>
      </w:r>
      <w:r>
        <w:t>КОУ «Калукская СОШ»</w:t>
      </w:r>
      <w:r w:rsidRPr="007614FB">
        <w:t xml:space="preserve"> </w:t>
      </w:r>
      <w:r>
        <w:t>14</w:t>
      </w:r>
      <w:r w:rsidRPr="007614FB">
        <w:t xml:space="preserve"> сентября 202</w:t>
      </w:r>
      <w:r>
        <w:t>2</w:t>
      </w:r>
      <w:r w:rsidRPr="007614FB">
        <w:t xml:space="preserve"> года состоялось торжественное открытие Центра образования цифрового и гуманитарного профилей «Точка роста».</w:t>
      </w:r>
      <w:r>
        <w:t xml:space="preserve"> Директор школы Абдулкеримова </w:t>
      </w:r>
      <w:proofErr w:type="spellStart"/>
      <w:r>
        <w:t>Ирада</w:t>
      </w:r>
      <w:proofErr w:type="spellEnd"/>
      <w:r>
        <w:t xml:space="preserve"> </w:t>
      </w:r>
      <w:proofErr w:type="spellStart"/>
      <w:r>
        <w:t>Джаруллаховна</w:t>
      </w:r>
      <w:proofErr w:type="spellEnd"/>
      <w:r>
        <w:t xml:space="preserve"> </w:t>
      </w:r>
      <w:r w:rsidR="00692101" w:rsidRPr="00692101">
        <w:t>поздравил</w:t>
      </w:r>
      <w:r w:rsidR="00692101">
        <w:t>а</w:t>
      </w:r>
      <w:r w:rsidR="00692101" w:rsidRPr="00692101">
        <w:t xml:space="preserve"> всех присутствующих с замечательным событием.</w:t>
      </w:r>
      <w:r w:rsidR="00692101">
        <w:t xml:space="preserve"> </w:t>
      </w:r>
      <w:r w:rsidR="00692101" w:rsidRPr="00692101">
        <w:t>Пожелал</w:t>
      </w:r>
      <w:r w:rsidR="00692101">
        <w:t>а</w:t>
      </w:r>
      <w:r w:rsidR="00692101" w:rsidRPr="00692101">
        <w:t xml:space="preserve"> обучающимся достичь значимых результатов в сфере науки и творческих успехов всему коллективу школы.</w:t>
      </w:r>
    </w:p>
    <w:p w14:paraId="747CB0A7" w14:textId="59D48624" w:rsidR="00350106" w:rsidRPr="00350106" w:rsidRDefault="00350106" w:rsidP="003501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8F2921" wp14:editId="5444B72B">
            <wp:extent cx="6390005" cy="3594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A065161" wp14:editId="3E1D59D9">
            <wp:extent cx="6390005" cy="3594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23AA1DEE" wp14:editId="0C362C18">
            <wp:extent cx="6390005" cy="35941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5064CFB" wp14:editId="42BFC9AF">
            <wp:extent cx="6390005" cy="35941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74A1A9C7" wp14:editId="3B067898">
            <wp:extent cx="6390005" cy="35941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92AEA12" wp14:editId="694D7234">
            <wp:extent cx="6390005" cy="3594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BA3F" w14:textId="77777777" w:rsidR="00350106" w:rsidRDefault="00350106"/>
    <w:sectPr w:rsidR="00350106" w:rsidSect="003501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8"/>
    <w:rsid w:val="00172EE8"/>
    <w:rsid w:val="00350106"/>
    <w:rsid w:val="00692101"/>
    <w:rsid w:val="007614FB"/>
    <w:rsid w:val="008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0FC3"/>
  <w15:chartTrackingRefBased/>
  <w15:docId w15:val="{443C0CA8-5C91-497D-82E2-2DBF8399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best</dc:creator>
  <cp:keywords/>
  <dc:description/>
  <cp:lastModifiedBy>star best</cp:lastModifiedBy>
  <cp:revision>5</cp:revision>
  <dcterms:created xsi:type="dcterms:W3CDTF">2022-09-14T13:58:00Z</dcterms:created>
  <dcterms:modified xsi:type="dcterms:W3CDTF">2022-09-14T14:59:00Z</dcterms:modified>
</cp:coreProperties>
</file>