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FA" w:rsidRDefault="00B21FFA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iCs/>
          <w:lang w:eastAsia="ru-RU"/>
        </w:rPr>
      </w:pPr>
    </w:p>
    <w:p w:rsidR="00B21FFA" w:rsidRDefault="00B21FFA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iCs/>
          <w:lang w:eastAsia="ru-RU"/>
        </w:rPr>
      </w:pPr>
    </w:p>
    <w:p w:rsidR="00B21FFA" w:rsidRDefault="00B21FFA" w:rsidP="00B21FF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lang w:eastAsia="ru-RU"/>
        </w:rPr>
      </w:pPr>
    </w:p>
    <w:p w:rsidR="003111FD" w:rsidRPr="00687238" w:rsidRDefault="003111FD" w:rsidP="00B21FF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lang w:eastAsia="ru-RU"/>
        </w:rPr>
      </w:pPr>
      <w:r w:rsidRPr="00687238">
        <w:rPr>
          <w:rFonts w:eastAsia="Times New Roman"/>
          <w:iCs/>
          <w:lang w:eastAsia="ru-RU"/>
        </w:rPr>
        <w:t>Утверждаю</w:t>
      </w:r>
    </w:p>
    <w:p w:rsidR="003111FD" w:rsidRPr="00687238" w:rsidRDefault="00B21FFA" w:rsidP="00B21FF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                  </w:t>
      </w:r>
      <w:r w:rsidR="003111FD" w:rsidRPr="00687238">
        <w:rPr>
          <w:rFonts w:eastAsia="Times New Roman"/>
          <w:iCs/>
          <w:lang w:eastAsia="ru-RU"/>
        </w:rPr>
        <w:t xml:space="preserve">Директор </w:t>
      </w:r>
      <w:r w:rsidR="008A6DCB">
        <w:rPr>
          <w:rFonts w:eastAsia="Times New Roman"/>
          <w:iCs/>
          <w:lang w:eastAsia="ru-RU"/>
        </w:rPr>
        <w:t>МКОУ «</w:t>
      </w:r>
      <w:proofErr w:type="spellStart"/>
      <w:proofErr w:type="gramStart"/>
      <w:r w:rsidR="008A6DCB">
        <w:rPr>
          <w:rFonts w:eastAsia="Times New Roman"/>
          <w:iCs/>
          <w:lang w:eastAsia="ru-RU"/>
        </w:rPr>
        <w:t>Калукская</w:t>
      </w:r>
      <w:proofErr w:type="spellEnd"/>
      <w:r w:rsidR="008A6DCB">
        <w:rPr>
          <w:rFonts w:eastAsia="Times New Roman"/>
          <w:iCs/>
          <w:lang w:eastAsia="ru-RU"/>
        </w:rPr>
        <w:t xml:space="preserve"> </w:t>
      </w:r>
      <w:r w:rsidR="003111FD">
        <w:rPr>
          <w:rFonts w:eastAsia="Times New Roman"/>
          <w:iCs/>
          <w:lang w:eastAsia="ru-RU"/>
        </w:rPr>
        <w:t xml:space="preserve"> СОШ</w:t>
      </w:r>
      <w:proofErr w:type="gramEnd"/>
      <w:r w:rsidR="003111FD">
        <w:rPr>
          <w:rFonts w:eastAsia="Times New Roman"/>
          <w:iCs/>
          <w:lang w:eastAsia="ru-RU"/>
        </w:rPr>
        <w:t>»</w:t>
      </w:r>
      <w:r w:rsidR="003111FD" w:rsidRPr="00687238">
        <w:rPr>
          <w:rFonts w:eastAsia="Times New Roman"/>
          <w:iCs/>
          <w:lang w:eastAsia="ru-RU"/>
        </w:rPr>
        <w:t xml:space="preserve">     </w:t>
      </w:r>
      <w:r>
        <w:rPr>
          <w:rFonts w:eastAsia="Times New Roman"/>
          <w:iCs/>
          <w:lang w:eastAsia="ru-RU"/>
        </w:rPr>
        <w:t xml:space="preserve">                             </w:t>
      </w:r>
      <w:r w:rsidR="003111FD" w:rsidRPr="00687238">
        <w:rPr>
          <w:rFonts w:eastAsia="Times New Roman"/>
          <w:iCs/>
          <w:lang w:eastAsia="ru-RU"/>
        </w:rPr>
        <w:t xml:space="preserve">  </w:t>
      </w:r>
      <w:r>
        <w:rPr>
          <w:rFonts w:eastAsia="Times New Roman"/>
          <w:iCs/>
          <w:lang w:eastAsia="ru-RU"/>
        </w:rPr>
        <w:t>/</w:t>
      </w:r>
      <w:r w:rsidR="003111FD" w:rsidRPr="00687238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 xml:space="preserve">И.Д. </w:t>
      </w:r>
      <w:proofErr w:type="spellStart"/>
      <w:r>
        <w:rPr>
          <w:rFonts w:eastAsia="Times New Roman"/>
          <w:iCs/>
          <w:lang w:eastAsia="ru-RU"/>
        </w:rPr>
        <w:t>Абдулкеримова</w:t>
      </w:r>
      <w:proofErr w:type="spellEnd"/>
      <w:r>
        <w:rPr>
          <w:rFonts w:eastAsia="Times New Roman"/>
          <w:iCs/>
          <w:lang w:eastAsia="ru-RU"/>
        </w:rPr>
        <w:t xml:space="preserve"> </w:t>
      </w:r>
      <w:bookmarkStart w:id="0" w:name="_GoBack"/>
      <w:bookmarkEnd w:id="0"/>
      <w:r>
        <w:rPr>
          <w:rFonts w:eastAsia="Times New Roman"/>
          <w:iCs/>
          <w:lang w:eastAsia="ru-RU"/>
        </w:rPr>
        <w:t>/</w:t>
      </w:r>
    </w:p>
    <w:p w:rsidR="003111FD" w:rsidRDefault="003111FD" w:rsidP="00B21FF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___________________________</w:t>
      </w:r>
    </w:p>
    <w:p w:rsidR="003111FD" w:rsidRDefault="003111FD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 w:rsidRPr="00E04E97">
        <w:rPr>
          <w:rFonts w:eastAsia="Times New Roman"/>
          <w:b/>
          <w:iCs/>
          <w:lang w:eastAsia="ru-RU"/>
        </w:rPr>
        <w:t>План работы</w:t>
      </w:r>
      <w:r>
        <w:rPr>
          <w:rFonts w:eastAsia="Times New Roman"/>
          <w:b/>
          <w:iCs/>
          <w:lang w:eastAsia="ru-RU"/>
        </w:rPr>
        <w:t xml:space="preserve"> </w:t>
      </w:r>
      <w:proofErr w:type="gramStart"/>
      <w:r>
        <w:rPr>
          <w:rFonts w:eastAsia="Times New Roman"/>
          <w:b/>
          <w:iCs/>
          <w:lang w:eastAsia="ru-RU"/>
        </w:rPr>
        <w:t xml:space="preserve">школьной </w:t>
      </w:r>
      <w:r w:rsidRPr="00E04E97">
        <w:rPr>
          <w:rFonts w:eastAsia="Times New Roman"/>
          <w:b/>
          <w:iCs/>
          <w:lang w:eastAsia="ru-RU"/>
        </w:rPr>
        <w:t xml:space="preserve"> службы</w:t>
      </w:r>
      <w:proofErr w:type="gramEnd"/>
      <w:r w:rsidRPr="00E04E97">
        <w:rPr>
          <w:rFonts w:eastAsia="Times New Roman"/>
          <w:b/>
          <w:iCs/>
          <w:lang w:eastAsia="ru-RU"/>
        </w:rPr>
        <w:t xml:space="preserve"> примирения</w:t>
      </w:r>
    </w:p>
    <w:p w:rsidR="003111FD" w:rsidRPr="00607A19" w:rsidRDefault="003111FD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МКОУ «</w:t>
      </w:r>
      <w:proofErr w:type="spellStart"/>
      <w:r>
        <w:rPr>
          <w:rFonts w:eastAsia="Times New Roman"/>
          <w:b/>
          <w:iCs/>
          <w:lang w:eastAsia="ru-RU"/>
        </w:rPr>
        <w:t>Калукская</w:t>
      </w:r>
      <w:proofErr w:type="spellEnd"/>
      <w:r>
        <w:rPr>
          <w:rFonts w:eastAsia="Times New Roman"/>
          <w:b/>
          <w:iCs/>
          <w:lang w:eastAsia="ru-RU"/>
        </w:rPr>
        <w:t xml:space="preserve"> </w:t>
      </w:r>
      <w:proofErr w:type="gramStart"/>
      <w:r>
        <w:rPr>
          <w:rFonts w:eastAsia="Times New Roman"/>
          <w:b/>
          <w:iCs/>
          <w:lang w:eastAsia="ru-RU"/>
        </w:rPr>
        <w:t>СОШ »</w:t>
      </w:r>
      <w:proofErr w:type="gramEnd"/>
    </w:p>
    <w:p w:rsidR="003111FD" w:rsidRDefault="003111FD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на 2021-</w:t>
      </w:r>
      <w:proofErr w:type="gramStart"/>
      <w:r>
        <w:rPr>
          <w:rFonts w:eastAsia="Times New Roman"/>
          <w:b/>
          <w:iCs/>
          <w:lang w:eastAsia="ru-RU"/>
        </w:rPr>
        <w:t xml:space="preserve">2022 </w:t>
      </w:r>
      <w:r w:rsidRPr="00E04E97"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b/>
          <w:iCs/>
          <w:lang w:eastAsia="ru-RU"/>
        </w:rPr>
        <w:t>учебный</w:t>
      </w:r>
      <w:proofErr w:type="gramEnd"/>
      <w:r>
        <w:rPr>
          <w:rFonts w:eastAsia="Times New Roman"/>
          <w:b/>
          <w:iCs/>
          <w:lang w:eastAsia="ru-RU"/>
        </w:rPr>
        <w:t xml:space="preserve"> год</w:t>
      </w:r>
    </w:p>
    <w:p w:rsidR="003111FD" w:rsidRDefault="003111FD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:rsidR="003111FD" w:rsidRDefault="003111FD" w:rsidP="00B21FFA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Цель:</w:t>
      </w:r>
      <w:r>
        <w:rPr>
          <w:rFonts w:eastAsia="Times New Roman"/>
          <w:lang w:eastAsia="ru-RU"/>
        </w:rPr>
        <w:t xml:space="preserve">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3111FD" w:rsidRDefault="003111FD" w:rsidP="00B21FFA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Задачи:</w:t>
      </w:r>
    </w:p>
    <w:p w:rsidR="003111FD" w:rsidRDefault="003111FD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3111FD" w:rsidRDefault="003111FD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3111FD" w:rsidRPr="00967778" w:rsidRDefault="003111FD" w:rsidP="00B21F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3111FD" w:rsidRPr="003111FD" w:rsidRDefault="003111FD" w:rsidP="00B21FFA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</w:p>
    <w:tbl>
      <w:tblPr>
        <w:tblW w:w="1222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738"/>
        <w:gridCol w:w="697"/>
        <w:gridCol w:w="1692"/>
        <w:gridCol w:w="2989"/>
        <w:gridCol w:w="2487"/>
      </w:tblGrid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Совещание  школьной службы медиации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Планирование текущей деятельности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 Магомедова Р.Д.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Обновление раздела  на сайте  школы «Служба  школьной медиации»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Обновление электронной страницы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Кадировав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восстановительных процедур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Реализация программ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Медиаторы ШСМ</w:t>
            </w:r>
          </w:p>
        </w:tc>
      </w:tr>
      <w:tr w:rsidR="003111FD" w:rsidRPr="003111FD" w:rsidTr="00B21FFA">
        <w:trPr>
          <w:trHeight w:val="218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Сбор информации о ситуации, с которой организуется восстановительная процедура.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Медиаторы ШСМ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3111FD" w:rsidRPr="003111FD" w:rsidTr="00B21FFA">
        <w:trPr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8A6DCB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семинаров  для родителей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Вовлечение родителей в работу службы школьной медиации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Медиаторы ШСМ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8A6DCB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</w:t>
            </w:r>
            <w:r w:rsidR="003111FD"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Обновление  стенда «Школьная служба медиации»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8A6DCB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  Медиаторы</w:t>
            </w:r>
            <w:r w:rsidR="003111FD"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ШСМ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8A6DCB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 мероприятий</w:t>
            </w:r>
            <w:proofErr w:type="gramEnd"/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 для учащихся школы.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1-4 класс – «Как научиться дружить</w:t>
            </w:r>
            <w:proofErr w:type="gramStart"/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»;  «</w:t>
            </w:r>
            <w:proofErr w:type="gramEnd"/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без конфликтов».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«Урок толерантности»; «Конструктивное разрешение конфликтов»; «Учимся строить отношения».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Сплочение школьных коллективов, создание благоприятных условий для развития личности.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 Медиаторы ШСМ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8A6DCB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родителей первоклассников о работе ШСМ.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Медиаторы ШСМ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8A6D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ие в заседаниях          </w:t>
            </w: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 Руководитель</w:t>
            </w: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ШСМ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 Руководитель</w:t>
            </w: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ШСМ</w:t>
            </w:r>
          </w:p>
        </w:tc>
      </w:tr>
      <w:tr w:rsidR="003111FD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эффективности деятельности службы школьной медиации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 Куратор ШСМ</w:t>
            </w:r>
          </w:p>
          <w:p w:rsidR="003111FD" w:rsidRPr="003111FD" w:rsidRDefault="003111FD" w:rsidP="003111F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6DCB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3111FD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8A6DCB" w:rsidRDefault="008A6DCB" w:rsidP="008A6DC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Планирование и а</w:t>
            </w:r>
            <w:r w:rsidRPr="008A6DC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нализ работы</w:t>
            </w:r>
          </w:p>
        </w:tc>
      </w:tr>
      <w:tr w:rsidR="008A6DCB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8A6DC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Default="008A6DCB" w:rsidP="008A6DC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работы службы за           </w:t>
            </w:r>
          </w:p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2020-2021учебный год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отчёта о работе </w:t>
            </w:r>
            <w:proofErr w:type="gramStart"/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службы  за</w:t>
            </w:r>
            <w:proofErr w:type="gramEnd"/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2020-2021 учебный год</w:t>
            </w:r>
          </w:p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ШСМ</w:t>
            </w:r>
            <w:proofErr w:type="spellEnd"/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Медиаторы ШСМ</w:t>
            </w:r>
          </w:p>
        </w:tc>
      </w:tr>
      <w:tr w:rsidR="008A6DCB" w:rsidRPr="003111FD" w:rsidTr="00B21FFA">
        <w:trPr>
          <w:trHeight w:val="442"/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8A6DC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Default="008A6DCB" w:rsidP="008A6DC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Планирование работы на              </w:t>
            </w:r>
          </w:p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Утверждение плана работы службы на 2021-2022 учебный год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A6DCB" w:rsidRPr="003111FD" w:rsidRDefault="008A6DCB" w:rsidP="008A6DCB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 Руководитель</w:t>
            </w: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ШСМ</w:t>
            </w:r>
          </w:p>
          <w:p w:rsidR="008A6DCB" w:rsidRPr="003111FD" w:rsidRDefault="008A6DCB" w:rsidP="008A6DCB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3111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Медиаторы ШСМ</w:t>
            </w:r>
          </w:p>
        </w:tc>
      </w:tr>
    </w:tbl>
    <w:p w:rsidR="00F115A5" w:rsidRDefault="00F115A5"/>
    <w:sectPr w:rsidR="00F115A5" w:rsidSect="003111F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FD"/>
    <w:rsid w:val="003111FD"/>
    <w:rsid w:val="008A6DCB"/>
    <w:rsid w:val="00B21FFA"/>
    <w:rsid w:val="00F1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643A"/>
  <w15:chartTrackingRefBased/>
  <w15:docId w15:val="{18CC5E83-78F5-4D5C-A5C6-BA9165D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FD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F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2022-01-12T07:55:00Z</cp:lastPrinted>
  <dcterms:created xsi:type="dcterms:W3CDTF">2022-01-12T07:30:00Z</dcterms:created>
  <dcterms:modified xsi:type="dcterms:W3CDTF">2022-01-12T07:57:00Z</dcterms:modified>
</cp:coreProperties>
</file>