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E70" w14:textId="77777777"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14:paraId="4427C78F" w14:textId="77777777"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14:paraId="451F8D9E" w14:textId="77777777"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14:paraId="6688C9FA" w14:textId="77777777"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28B96505" w14:textId="015A2A86"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</w:t>
      </w:r>
      <w:r w:rsidR="00775F5D" w:rsidRPr="00775F5D">
        <w:rPr>
          <w:sz w:val="22"/>
        </w:rPr>
        <w:t>муниципальном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</w:t>
      </w:r>
      <w:r w:rsidR="00360771">
        <w:rPr>
          <w:sz w:val="22"/>
        </w:rPr>
        <w:t xml:space="preserve">казенному </w:t>
      </w:r>
      <w:r w:rsidR="00775F5D" w:rsidRPr="00775F5D">
        <w:rPr>
          <w:sz w:val="22"/>
        </w:rPr>
        <w:t>общеобразовательном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учреждени</w:t>
      </w:r>
      <w:r w:rsidR="00775F5D">
        <w:rPr>
          <w:sz w:val="22"/>
        </w:rPr>
        <w:t>ю</w:t>
      </w:r>
      <w:r w:rsidR="00360771">
        <w:rPr>
          <w:sz w:val="22"/>
        </w:rPr>
        <w:t xml:space="preserve">  «</w:t>
      </w:r>
      <w:r w:rsidR="0004181C">
        <w:rPr>
          <w:sz w:val="22"/>
        </w:rPr>
        <w:t>Калукская</w:t>
      </w:r>
      <w:r w:rsidR="00360771">
        <w:rPr>
          <w:sz w:val="22"/>
        </w:rPr>
        <w:t xml:space="preserve"> средняя  общеобразовательная</w:t>
      </w:r>
      <w:r w:rsidR="00775F5D" w:rsidRPr="00775F5D">
        <w:rPr>
          <w:sz w:val="22"/>
        </w:rPr>
        <w:t xml:space="preserve"> </w:t>
      </w:r>
      <w:r w:rsidR="00360771">
        <w:rPr>
          <w:sz w:val="22"/>
        </w:rPr>
        <w:t xml:space="preserve">школа» </w:t>
      </w:r>
      <w:r w:rsidRPr="00A7270D">
        <w:rPr>
          <w:sz w:val="22"/>
        </w:rPr>
        <w:t>(</w:t>
      </w:r>
      <w:r w:rsidR="0004181C">
        <w:rPr>
          <w:sz w:val="22"/>
        </w:rPr>
        <w:t>Р.Д. Ахтынский район, с.Калук</w:t>
      </w:r>
      <w:r w:rsidR="00360771">
        <w:rPr>
          <w:sz w:val="22"/>
        </w:rPr>
        <w:t xml:space="preserve">, </w:t>
      </w:r>
      <w:r w:rsidR="0004181C">
        <w:rPr>
          <w:sz w:val="22"/>
        </w:rPr>
        <w:t xml:space="preserve">ул. Центральная </w:t>
      </w:r>
      <w:r w:rsidR="00360771">
        <w:rPr>
          <w:sz w:val="22"/>
        </w:rPr>
        <w:t>дом</w:t>
      </w:r>
      <w:r w:rsidR="00B1368F">
        <w:rPr>
          <w:sz w:val="22"/>
        </w:rPr>
        <w:t xml:space="preserve"> </w:t>
      </w:r>
      <w:r w:rsidR="0004181C">
        <w:rPr>
          <w:sz w:val="22"/>
        </w:rPr>
        <w:t>176</w:t>
      </w:r>
      <w:r w:rsidRPr="00A7270D">
        <w:rPr>
          <w:sz w:val="22"/>
        </w:rPr>
        <w:t>) (далее – Оператор) на обработку своих персональных данных и персональных данных несовершеннолетнего:</w:t>
      </w:r>
    </w:p>
    <w:p w14:paraId="6B654B8D" w14:textId="77777777"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14:paraId="28105F27" w14:textId="77777777"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171F299F" w14:textId="77777777"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14:paraId="218C730F" w14:textId="77777777"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2426C611" w14:textId="77777777"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14:paraId="7E8935D1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14:paraId="70E2833E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14:paraId="3CD1C627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14:paraId="56AB9DE8" w14:textId="77777777"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14:paraId="10D5C206" w14:textId="77777777"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14:paraId="73811381" w14:textId="77777777"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14:paraId="39D625F6" w14:textId="77777777"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14:paraId="677B2FFF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14:paraId="7BED3D79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14:paraId="575C441D" w14:textId="77777777"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14:paraId="09AE01CD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14:paraId="7387D336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14:paraId="3CBEB23B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14:paraId="7AC865C2" w14:textId="77777777"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14:paraId="74F4CBFE" w14:textId="77777777"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14:paraId="6E42CDAD" w14:textId="77777777"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14:paraId="13D9502D" w14:textId="77777777"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14:paraId="12E5783C" w14:textId="77777777"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B1368F">
        <w:rPr>
          <w:rFonts w:ascii="Times New Roman" w:hAnsi="Times New Roman"/>
        </w:rPr>
        <w:t xml:space="preserve"> и науки</w:t>
      </w:r>
      <w:r w:rsidR="00872035">
        <w:rPr>
          <w:rFonts w:ascii="Times New Roman" w:hAnsi="Times New Roman"/>
        </w:rPr>
        <w:t xml:space="preserve"> </w:t>
      </w:r>
      <w:r w:rsidR="00B1368F">
        <w:rPr>
          <w:rFonts w:ascii="Times New Roman" w:hAnsi="Times New Roman"/>
        </w:rPr>
        <w:t>Республики Дагестан</w:t>
      </w:r>
      <w:r w:rsidRPr="00A7270D">
        <w:rPr>
          <w:rFonts w:ascii="Times New Roman" w:hAnsi="Times New Roman"/>
        </w:rPr>
        <w:t xml:space="preserve">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14:paraId="08425DE2" w14:textId="77777777"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14:paraId="75185089" w14:textId="77777777"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14:paraId="40D682C4" w14:textId="77777777"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14:paraId="006381BB" w14:textId="77777777"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14:paraId="0474A553" w14:textId="77777777"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09F71216" w14:textId="77777777"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667D88ED" w14:textId="77777777"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14:paraId="78FAE930" w14:textId="77777777"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14:paraId="4CD0CCF9" w14:textId="77777777"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4"/>
        <w:gridCol w:w="7731"/>
      </w:tblGrid>
      <w:tr w:rsidR="00235819" w:rsidRPr="00A7270D" w14:paraId="1B2A8B7D" w14:textId="77777777" w:rsidTr="007162F4">
        <w:tc>
          <w:tcPr>
            <w:tcW w:w="5000" w:type="pct"/>
            <w:gridSpan w:val="2"/>
          </w:tcPr>
          <w:p w14:paraId="01545416" w14:textId="77777777"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14:paraId="133BABE6" w14:textId="77777777" w:rsidTr="007162F4">
        <w:tc>
          <w:tcPr>
            <w:tcW w:w="5000" w:type="pct"/>
            <w:gridSpan w:val="2"/>
          </w:tcPr>
          <w:p w14:paraId="4A35F66E" w14:textId="77777777"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14:paraId="55B0A457" w14:textId="77777777" w:rsidTr="007162F4">
        <w:tc>
          <w:tcPr>
            <w:tcW w:w="1389" w:type="pct"/>
          </w:tcPr>
          <w:p w14:paraId="733E4EC0" w14:textId="77777777"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14:paraId="385FFE6E" w14:textId="77777777"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49D8A66" w14:textId="77777777"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9052391">
    <w:abstractNumId w:val="0"/>
  </w:num>
  <w:num w:numId="2" w16cid:durableId="1486778642">
    <w:abstractNumId w:val="2"/>
  </w:num>
  <w:num w:numId="3" w16cid:durableId="15784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19"/>
    <w:rsid w:val="0004181C"/>
    <w:rsid w:val="001B2881"/>
    <w:rsid w:val="00235819"/>
    <w:rsid w:val="003244D9"/>
    <w:rsid w:val="003444C3"/>
    <w:rsid w:val="00354898"/>
    <w:rsid w:val="00360771"/>
    <w:rsid w:val="003D729C"/>
    <w:rsid w:val="004755F4"/>
    <w:rsid w:val="004A588A"/>
    <w:rsid w:val="005B2D4D"/>
    <w:rsid w:val="0061675A"/>
    <w:rsid w:val="00693F2B"/>
    <w:rsid w:val="007217D4"/>
    <w:rsid w:val="00775F5D"/>
    <w:rsid w:val="00841594"/>
    <w:rsid w:val="00872035"/>
    <w:rsid w:val="008A2EFB"/>
    <w:rsid w:val="0091309D"/>
    <w:rsid w:val="00A142C1"/>
    <w:rsid w:val="00A7270D"/>
    <w:rsid w:val="00B1368F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25CB"/>
  <w15:docId w15:val="{5C363A70-AF06-4431-B483-A376CD0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 best</cp:lastModifiedBy>
  <cp:revision>6</cp:revision>
  <dcterms:created xsi:type="dcterms:W3CDTF">2020-09-21T08:59:00Z</dcterms:created>
  <dcterms:modified xsi:type="dcterms:W3CDTF">2022-09-26T17:43:00Z</dcterms:modified>
</cp:coreProperties>
</file>